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49C69" w14:textId="77777777" w:rsidR="00B40333" w:rsidRDefault="00B40333">
      <w:pPr>
        <w:rPr>
          <w:b/>
          <w:sz w:val="22"/>
          <w:szCs w:val="22"/>
        </w:rPr>
      </w:pPr>
    </w:p>
    <w:p w14:paraId="76AAFB5E" w14:textId="06A8B1D5" w:rsidR="00DC03F1" w:rsidRPr="001E437E" w:rsidRDefault="00D12F62" w:rsidP="001E437E">
      <w:pPr>
        <w:jc w:val="center"/>
        <w:rPr>
          <w:b/>
        </w:rPr>
      </w:pPr>
      <w:r>
        <w:rPr>
          <w:b/>
        </w:rPr>
        <w:t>MMF</w:t>
      </w:r>
      <w:bookmarkStart w:id="0" w:name="_GoBack"/>
      <w:bookmarkEnd w:id="0"/>
      <w:r w:rsidR="00B40333" w:rsidRPr="001E437E">
        <w:rPr>
          <w:b/>
        </w:rPr>
        <w:t xml:space="preserve"> </w:t>
      </w:r>
      <w:r w:rsidR="001E437E" w:rsidRPr="001E437E">
        <w:rPr>
          <w:b/>
        </w:rPr>
        <w:t>Sample</w:t>
      </w:r>
      <w:r w:rsidR="001E437E">
        <w:rPr>
          <w:b/>
        </w:rPr>
        <w:t xml:space="preserve"> </w:t>
      </w:r>
      <w:r w:rsidR="00165D70" w:rsidRPr="001E437E">
        <w:rPr>
          <w:b/>
        </w:rPr>
        <w:t>Retros</w:t>
      </w:r>
      <w:r w:rsidR="001E437E" w:rsidRPr="001E437E">
        <w:rPr>
          <w:b/>
        </w:rPr>
        <w:t>pective Pre + Post Survey Template</w:t>
      </w:r>
    </w:p>
    <w:p w14:paraId="187A2A14" w14:textId="77777777" w:rsidR="00165D70" w:rsidRDefault="00165D70">
      <w:pPr>
        <w:rPr>
          <w:b/>
          <w:sz w:val="22"/>
          <w:szCs w:val="22"/>
        </w:rPr>
      </w:pPr>
    </w:p>
    <w:p w14:paraId="599AAE62" w14:textId="1E20D552" w:rsidR="002C7814" w:rsidRDefault="00165D70">
      <w:pPr>
        <w:rPr>
          <w:sz w:val="22"/>
          <w:szCs w:val="22"/>
        </w:rPr>
      </w:pPr>
      <w:r>
        <w:rPr>
          <w:b/>
          <w:sz w:val="22"/>
          <w:szCs w:val="22"/>
        </w:rPr>
        <w:t>Outcome(s) to Measure</w:t>
      </w:r>
      <w:r w:rsidR="001E437E">
        <w:rPr>
          <w:b/>
          <w:sz w:val="22"/>
          <w:szCs w:val="22"/>
        </w:rPr>
        <w:t xml:space="preserve"> </w:t>
      </w:r>
      <w:r w:rsidR="002C7814" w:rsidRPr="002C7814">
        <w:rPr>
          <w:sz w:val="22"/>
          <w:szCs w:val="22"/>
        </w:rPr>
        <w:t>[</w:t>
      </w:r>
      <w:r w:rsidR="002C7814" w:rsidRPr="002C7814">
        <w:rPr>
          <w:i/>
          <w:sz w:val="22"/>
          <w:szCs w:val="22"/>
        </w:rPr>
        <w:t>to</w:t>
      </w:r>
      <w:r w:rsidR="002C7814">
        <w:rPr>
          <w:i/>
          <w:sz w:val="22"/>
          <w:szCs w:val="22"/>
        </w:rPr>
        <w:t xml:space="preserve"> develop your Pre + Post Survey, first list the outcomes/indicators you plan to measure</w:t>
      </w:r>
      <w:r w:rsidR="002C7814" w:rsidRPr="002C7814">
        <w:rPr>
          <w:i/>
          <w:sz w:val="22"/>
          <w:szCs w:val="22"/>
        </w:rPr>
        <w:t>]</w:t>
      </w:r>
      <w:r w:rsidRPr="002C7814">
        <w:rPr>
          <w:sz w:val="22"/>
          <w:szCs w:val="22"/>
        </w:rPr>
        <w:t>:</w:t>
      </w:r>
    </w:p>
    <w:p w14:paraId="21AD0E85" w14:textId="6CA47DF5" w:rsidR="00165D70" w:rsidRDefault="00165D70" w:rsidP="002C781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2C7814">
        <w:rPr>
          <w:sz w:val="22"/>
          <w:szCs w:val="22"/>
        </w:rPr>
        <w:t>________________________</w:t>
      </w:r>
    </w:p>
    <w:p w14:paraId="0712C236" w14:textId="77777777" w:rsidR="00165D70" w:rsidRDefault="00165D70">
      <w:pPr>
        <w:rPr>
          <w:sz w:val="22"/>
          <w:szCs w:val="22"/>
        </w:rPr>
      </w:pPr>
    </w:p>
    <w:p w14:paraId="670225CB" w14:textId="4A513DDF" w:rsidR="002C7814" w:rsidRDefault="00165D70" w:rsidP="00165D70">
      <w:pPr>
        <w:rPr>
          <w:b/>
          <w:sz w:val="22"/>
          <w:szCs w:val="22"/>
        </w:rPr>
      </w:pPr>
      <w:r w:rsidRPr="00165D70">
        <w:rPr>
          <w:b/>
          <w:sz w:val="22"/>
          <w:szCs w:val="22"/>
        </w:rPr>
        <w:t>Indicators</w:t>
      </w:r>
      <w:r w:rsidR="002C7814">
        <w:rPr>
          <w:b/>
          <w:sz w:val="22"/>
          <w:szCs w:val="22"/>
        </w:rPr>
        <w:t xml:space="preserve"> for Outcomes, or How You Will Recognize Indicators When They Have Been Achieved:</w:t>
      </w:r>
    </w:p>
    <w:p w14:paraId="3C98060E" w14:textId="77777777" w:rsidR="002C7814" w:rsidRDefault="002C7814" w:rsidP="00165D7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5B14670" w14:textId="71F5EE86" w:rsidR="00165D70" w:rsidRDefault="002C7814" w:rsidP="00165D70">
      <w:pPr>
        <w:rPr>
          <w:sz w:val="22"/>
          <w:szCs w:val="22"/>
        </w:rPr>
      </w:pPr>
      <w:r>
        <w:rPr>
          <w:b/>
          <w:sz w:val="22"/>
          <w:szCs w:val="22"/>
        </w:rPr>
        <w:t>________</w:t>
      </w:r>
      <w:r w:rsidR="00165D70">
        <w:rPr>
          <w:sz w:val="22"/>
          <w:szCs w:val="22"/>
        </w:rPr>
        <w:t>__________________________________________________________________________________</w:t>
      </w:r>
    </w:p>
    <w:p w14:paraId="2CE83910" w14:textId="77777777" w:rsidR="00165D70" w:rsidRDefault="00165D70" w:rsidP="00165D70">
      <w:pPr>
        <w:rPr>
          <w:sz w:val="22"/>
          <w:szCs w:val="22"/>
        </w:rPr>
      </w:pPr>
    </w:p>
    <w:p w14:paraId="63E1F6BF" w14:textId="77777777" w:rsidR="00165D70" w:rsidRDefault="00165D70" w:rsidP="00165D7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14:paraId="6EC3F8B7" w14:textId="77777777" w:rsidR="00165D70" w:rsidRDefault="00165D70" w:rsidP="00165D70">
      <w:pPr>
        <w:rPr>
          <w:sz w:val="22"/>
          <w:szCs w:val="22"/>
        </w:rPr>
      </w:pPr>
    </w:p>
    <w:p w14:paraId="02CC89D6" w14:textId="672282F9" w:rsidR="002C7814" w:rsidRPr="002C7814" w:rsidRDefault="002C7814" w:rsidP="00165D70">
      <w:pPr>
        <w:rPr>
          <w:i/>
          <w:sz w:val="22"/>
          <w:szCs w:val="22"/>
        </w:rPr>
      </w:pPr>
      <w:r w:rsidRPr="002C7814">
        <w:rPr>
          <w:i/>
          <w:sz w:val="22"/>
          <w:szCs w:val="22"/>
        </w:rPr>
        <w:t>The Outcomes and Indicators you list above now become the items for your survey.</w:t>
      </w:r>
      <w:r>
        <w:rPr>
          <w:i/>
          <w:sz w:val="22"/>
          <w:szCs w:val="22"/>
        </w:rPr>
        <w:t xml:space="preserve"> The survey you give to participants begins with the content that follows.</w:t>
      </w:r>
    </w:p>
    <w:p w14:paraId="7BD093A8" w14:textId="77777777" w:rsidR="002C7814" w:rsidRDefault="002C7814" w:rsidP="00165D70">
      <w:pPr>
        <w:rPr>
          <w:sz w:val="22"/>
          <w:szCs w:val="22"/>
        </w:rPr>
      </w:pPr>
    </w:p>
    <w:p w14:paraId="26B7409E" w14:textId="6587B0C4" w:rsidR="00165D70" w:rsidRPr="002C7814" w:rsidRDefault="00165D70" w:rsidP="00165D7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Please read the items below, and rate yourself on each item for two points in time:  how you were </w:t>
      </w:r>
      <w:r>
        <w:rPr>
          <w:b/>
          <w:sz w:val="22"/>
          <w:szCs w:val="22"/>
        </w:rPr>
        <w:t xml:space="preserve">BEFORE </w:t>
      </w:r>
      <w:r>
        <w:rPr>
          <w:sz w:val="22"/>
          <w:szCs w:val="22"/>
        </w:rPr>
        <w:t xml:space="preserve">you began this program and how you believe you are </w:t>
      </w:r>
      <w:r>
        <w:rPr>
          <w:b/>
          <w:sz w:val="22"/>
          <w:szCs w:val="22"/>
        </w:rPr>
        <w:t>NOW.</w:t>
      </w:r>
      <w:r w:rsidR="002C781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Please use the following scale:</w:t>
      </w:r>
    </w:p>
    <w:p w14:paraId="5F36AA50" w14:textId="77777777" w:rsidR="00165D70" w:rsidRDefault="00165D70" w:rsidP="00165D70">
      <w:pPr>
        <w:rPr>
          <w:sz w:val="22"/>
          <w:szCs w:val="22"/>
        </w:rPr>
      </w:pPr>
    </w:p>
    <w:p w14:paraId="47603193" w14:textId="731FEC66" w:rsidR="002C7814" w:rsidRDefault="002C7814" w:rsidP="00165D70">
      <w:pPr>
        <w:rPr>
          <w:sz w:val="22"/>
          <w:szCs w:val="22"/>
        </w:rPr>
      </w:pPr>
      <w:r>
        <w:rPr>
          <w:sz w:val="22"/>
          <w:szCs w:val="22"/>
        </w:rPr>
        <w:t>1=This was/is not true for me at 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D2E19">
        <w:rPr>
          <w:sz w:val="22"/>
          <w:szCs w:val="22"/>
        </w:rPr>
        <w:tab/>
      </w:r>
      <w:r>
        <w:rPr>
          <w:sz w:val="22"/>
          <w:szCs w:val="22"/>
        </w:rPr>
        <w:t>2=This was/is somewhat true for me.</w:t>
      </w:r>
    </w:p>
    <w:p w14:paraId="3F5D2EE8" w14:textId="77777777" w:rsidR="002C7814" w:rsidRDefault="002C7814" w:rsidP="00165D70">
      <w:pPr>
        <w:rPr>
          <w:sz w:val="22"/>
          <w:szCs w:val="22"/>
        </w:rPr>
      </w:pPr>
    </w:p>
    <w:p w14:paraId="4F30B2C0" w14:textId="2ABCFA52" w:rsidR="00165D70" w:rsidRDefault="002C7814" w:rsidP="00165D70">
      <w:pPr>
        <w:rPr>
          <w:sz w:val="22"/>
          <w:szCs w:val="22"/>
        </w:rPr>
      </w:pPr>
      <w:r>
        <w:rPr>
          <w:sz w:val="22"/>
          <w:szCs w:val="22"/>
        </w:rPr>
        <w:t>3=This was/is mostly true for me.</w:t>
      </w:r>
      <w:r w:rsidR="00165D7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D2E19">
        <w:rPr>
          <w:sz w:val="22"/>
          <w:szCs w:val="22"/>
        </w:rPr>
        <w:tab/>
      </w:r>
      <w:r>
        <w:rPr>
          <w:sz w:val="22"/>
          <w:szCs w:val="22"/>
        </w:rPr>
        <w:t xml:space="preserve">4=This was/is </w:t>
      </w:r>
      <w:proofErr w:type="gramStart"/>
      <w:r>
        <w:rPr>
          <w:sz w:val="22"/>
          <w:szCs w:val="22"/>
        </w:rPr>
        <w:t>definitely true</w:t>
      </w:r>
      <w:proofErr w:type="gramEnd"/>
      <w:r>
        <w:rPr>
          <w:sz w:val="22"/>
          <w:szCs w:val="22"/>
        </w:rPr>
        <w:t xml:space="preserve"> for me.</w:t>
      </w:r>
    </w:p>
    <w:p w14:paraId="03755196" w14:textId="77777777" w:rsidR="00165D70" w:rsidRDefault="00165D70" w:rsidP="00165D7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630"/>
        <w:gridCol w:w="630"/>
        <w:gridCol w:w="720"/>
        <w:gridCol w:w="810"/>
        <w:gridCol w:w="720"/>
        <w:gridCol w:w="630"/>
        <w:gridCol w:w="540"/>
        <w:gridCol w:w="625"/>
      </w:tblGrid>
      <w:tr w:rsidR="00165D70" w14:paraId="3DB3F0F1" w14:textId="77777777" w:rsidTr="006A0A69">
        <w:tc>
          <w:tcPr>
            <w:tcW w:w="4765" w:type="dxa"/>
          </w:tcPr>
          <w:p w14:paraId="289EE38A" w14:textId="1401CB29" w:rsidR="00BD2E19" w:rsidRDefault="00165D70" w:rsidP="00165D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Outcome Area 1:</w:t>
            </w:r>
            <w:r w:rsidR="00BD2E19">
              <w:rPr>
                <w:b/>
                <w:sz w:val="22"/>
                <w:szCs w:val="22"/>
              </w:rPr>
              <w:t xml:space="preserve"> (For example)</w:t>
            </w:r>
          </w:p>
          <w:p w14:paraId="72BEEBB2" w14:textId="5C3512DF" w:rsidR="00165D70" w:rsidRPr="00165D70" w:rsidRDefault="00BD2E19" w:rsidP="00165D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Knowledge/Awareness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14:paraId="2164EFD8" w14:textId="77777777" w:rsidR="00165D70" w:rsidRPr="00165D70" w:rsidRDefault="00165D70" w:rsidP="00165D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BEFORE</w:t>
            </w:r>
          </w:p>
        </w:tc>
        <w:tc>
          <w:tcPr>
            <w:tcW w:w="2515" w:type="dxa"/>
            <w:gridSpan w:val="4"/>
          </w:tcPr>
          <w:p w14:paraId="385205C4" w14:textId="77777777" w:rsidR="00165D70" w:rsidRPr="00165D70" w:rsidRDefault="00165D70" w:rsidP="00165D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</w:t>
            </w:r>
          </w:p>
        </w:tc>
      </w:tr>
      <w:tr w:rsidR="00165D70" w14:paraId="5E533EA7" w14:textId="77777777" w:rsidTr="002C7814">
        <w:trPr>
          <w:trHeight w:val="305"/>
        </w:trPr>
        <w:tc>
          <w:tcPr>
            <w:tcW w:w="4765" w:type="dxa"/>
          </w:tcPr>
          <w:p w14:paraId="1AAAFD24" w14:textId="1D65E9F7" w:rsidR="00165D70" w:rsidRPr="00BD2E19" w:rsidRDefault="00BD2E19" w:rsidP="00165D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an in-depth knowledge of the risk factors for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630" w:type="dxa"/>
          </w:tcPr>
          <w:p w14:paraId="2CBE11E4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12C11A11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511C789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66207F93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07CB1C13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1600A713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14:paraId="321630C9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5" w:type="dxa"/>
          </w:tcPr>
          <w:p w14:paraId="185A614B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65D70" w14:paraId="6EE777BA" w14:textId="77777777" w:rsidTr="002C7814">
        <w:tc>
          <w:tcPr>
            <w:tcW w:w="4765" w:type="dxa"/>
          </w:tcPr>
          <w:p w14:paraId="6215836A" w14:textId="718E1F00" w:rsidR="00165D70" w:rsidRPr="00BD2E19" w:rsidRDefault="00BD2E19" w:rsidP="00165D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understand how to recognize the signs and symptoms of….</w:t>
            </w:r>
          </w:p>
        </w:tc>
        <w:tc>
          <w:tcPr>
            <w:tcW w:w="630" w:type="dxa"/>
          </w:tcPr>
          <w:p w14:paraId="6E5F7609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5F403320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CF63635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4C8A5217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717C1717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408ECC49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14:paraId="413FDAF8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5" w:type="dxa"/>
          </w:tcPr>
          <w:p w14:paraId="49C03CC0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65D70" w14:paraId="7A641A92" w14:textId="77777777" w:rsidTr="002C7814">
        <w:tc>
          <w:tcPr>
            <w:tcW w:w="4765" w:type="dxa"/>
          </w:tcPr>
          <w:p w14:paraId="452E83B8" w14:textId="0DC7E452" w:rsidR="00165D70" w:rsidRPr="00BD2E19" w:rsidRDefault="00BD2E19" w:rsidP="00165D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aware of the prevalence of….in my community.</w:t>
            </w:r>
          </w:p>
        </w:tc>
        <w:tc>
          <w:tcPr>
            <w:tcW w:w="630" w:type="dxa"/>
          </w:tcPr>
          <w:p w14:paraId="24800E66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5FB52FC0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4F5CAA4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246BD304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578B0756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0BA541A4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14:paraId="5DD3EA6C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5" w:type="dxa"/>
          </w:tcPr>
          <w:p w14:paraId="25D513C4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65D70" w14:paraId="68AF9AFB" w14:textId="77777777" w:rsidTr="002E3D23">
        <w:tc>
          <w:tcPr>
            <w:tcW w:w="4765" w:type="dxa"/>
          </w:tcPr>
          <w:p w14:paraId="488EE592" w14:textId="70BC27A2" w:rsidR="00BD2E19" w:rsidRPr="00165D70" w:rsidRDefault="00165D70" w:rsidP="00165D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Outcome Area 2:</w:t>
            </w:r>
            <w:r w:rsidR="00BD2E19">
              <w:rPr>
                <w:b/>
                <w:sz w:val="22"/>
                <w:szCs w:val="22"/>
              </w:rPr>
              <w:t xml:space="preserve"> (For example)</w:t>
            </w:r>
          </w:p>
          <w:p w14:paraId="377B55F3" w14:textId="7D4958E0" w:rsidR="00165D70" w:rsidRPr="00BD2E19" w:rsidRDefault="00BD2E19" w:rsidP="00165D70">
            <w:pPr>
              <w:rPr>
                <w:b/>
                <w:sz w:val="22"/>
                <w:szCs w:val="22"/>
              </w:rPr>
            </w:pPr>
            <w:r w:rsidRPr="00BD2E19">
              <w:rPr>
                <w:b/>
                <w:sz w:val="22"/>
                <w:szCs w:val="22"/>
              </w:rPr>
              <w:t>Attitudes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14:paraId="119D123D" w14:textId="77777777" w:rsidR="00165D70" w:rsidRPr="00165D70" w:rsidRDefault="00165D70" w:rsidP="00165D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BEFORE</w:t>
            </w:r>
          </w:p>
        </w:tc>
        <w:tc>
          <w:tcPr>
            <w:tcW w:w="2515" w:type="dxa"/>
            <w:gridSpan w:val="4"/>
          </w:tcPr>
          <w:p w14:paraId="51D16229" w14:textId="77777777" w:rsidR="00165D70" w:rsidRPr="00165D70" w:rsidRDefault="00165D70" w:rsidP="00165D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</w:t>
            </w:r>
          </w:p>
        </w:tc>
      </w:tr>
      <w:tr w:rsidR="00165D70" w14:paraId="2C55220B" w14:textId="77777777" w:rsidTr="002C7814">
        <w:trPr>
          <w:trHeight w:val="566"/>
        </w:trPr>
        <w:tc>
          <w:tcPr>
            <w:tcW w:w="4765" w:type="dxa"/>
          </w:tcPr>
          <w:p w14:paraId="33D97217" w14:textId="69128A8F" w:rsidR="00165D70" w:rsidRPr="00BD2E19" w:rsidRDefault="00BD2E19" w:rsidP="00BD2E1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 believe there is little I can do to prevent ….</w:t>
            </w:r>
          </w:p>
          <w:p w14:paraId="37FAAD34" w14:textId="77777777" w:rsidR="00165D70" w:rsidRDefault="00165D70" w:rsidP="00165D70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6D37D5B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1A7CE141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3DA423F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272C373E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664FFC85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25976098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14:paraId="3B617EBC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5" w:type="dxa"/>
          </w:tcPr>
          <w:p w14:paraId="2647D222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65D70" w14:paraId="2D83FDB5" w14:textId="77777777" w:rsidTr="002C7814">
        <w:tc>
          <w:tcPr>
            <w:tcW w:w="4765" w:type="dxa"/>
          </w:tcPr>
          <w:p w14:paraId="19C1A082" w14:textId="52C7E8ED" w:rsidR="00165D70" w:rsidRPr="00BD2E19" w:rsidRDefault="00BD2E19" w:rsidP="00BD2E1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Those who experience…. tend to overcome their issues on their own.</w:t>
            </w:r>
          </w:p>
        </w:tc>
        <w:tc>
          <w:tcPr>
            <w:tcW w:w="630" w:type="dxa"/>
          </w:tcPr>
          <w:p w14:paraId="343759CB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4A7C8DEC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75D7406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4738C320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67A27E43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5FD2AFCC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14:paraId="30AF0EAF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5" w:type="dxa"/>
          </w:tcPr>
          <w:p w14:paraId="46D326CA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65D70" w14:paraId="155EA964" w14:textId="77777777" w:rsidTr="002C7814">
        <w:tc>
          <w:tcPr>
            <w:tcW w:w="4765" w:type="dxa"/>
          </w:tcPr>
          <w:p w14:paraId="5796E393" w14:textId="3D6F1DE7" w:rsidR="00165D70" w:rsidRPr="00BD2E19" w:rsidRDefault="00BD2E19" w:rsidP="00165D7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Screening for …. Is an important aspect of each client </w:t>
            </w:r>
            <w:proofErr w:type="gramStart"/>
            <w:r>
              <w:rPr>
                <w:sz w:val="22"/>
                <w:szCs w:val="22"/>
              </w:rPr>
              <w:t>encounter.</w:t>
            </w:r>
            <w:proofErr w:type="gramEnd"/>
          </w:p>
        </w:tc>
        <w:tc>
          <w:tcPr>
            <w:tcW w:w="630" w:type="dxa"/>
          </w:tcPr>
          <w:p w14:paraId="52A55252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2B53FE6A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053EE31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3EE5A4CB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0AEFD52B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2DD188CC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14:paraId="5A79BA19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5" w:type="dxa"/>
          </w:tcPr>
          <w:p w14:paraId="0AE52F92" w14:textId="77777777" w:rsidR="00165D70" w:rsidRDefault="00165D70" w:rsidP="00165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16411840" w14:textId="77777777" w:rsidR="00165D70" w:rsidRDefault="00165D70" w:rsidP="00165D7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630"/>
        <w:gridCol w:w="630"/>
        <w:gridCol w:w="720"/>
        <w:gridCol w:w="810"/>
        <w:gridCol w:w="810"/>
        <w:gridCol w:w="540"/>
        <w:gridCol w:w="540"/>
        <w:gridCol w:w="625"/>
      </w:tblGrid>
      <w:tr w:rsidR="00165D70" w14:paraId="321C6D2E" w14:textId="77777777" w:rsidTr="00CD59BC">
        <w:tc>
          <w:tcPr>
            <w:tcW w:w="4765" w:type="dxa"/>
          </w:tcPr>
          <w:p w14:paraId="5A4C06CF" w14:textId="77777777" w:rsidR="00165D70" w:rsidRDefault="00165D70" w:rsidP="00CD59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Outcome Area 3:</w:t>
            </w:r>
            <w:r w:rsidR="00BD2E19">
              <w:rPr>
                <w:b/>
                <w:sz w:val="22"/>
                <w:szCs w:val="22"/>
              </w:rPr>
              <w:t xml:space="preserve"> (For example)</w:t>
            </w:r>
          </w:p>
          <w:p w14:paraId="31AE1432" w14:textId="169FDA7F" w:rsidR="00165D70" w:rsidRPr="00165D70" w:rsidRDefault="00BD2E19" w:rsidP="00CD59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Skills/Behavior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14:paraId="7E498DFD" w14:textId="77777777" w:rsidR="00165D70" w:rsidRPr="00165D70" w:rsidRDefault="00165D70" w:rsidP="00CD59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BEFORE</w:t>
            </w:r>
          </w:p>
        </w:tc>
        <w:tc>
          <w:tcPr>
            <w:tcW w:w="2515" w:type="dxa"/>
            <w:gridSpan w:val="4"/>
          </w:tcPr>
          <w:p w14:paraId="66D91C38" w14:textId="77777777" w:rsidR="00165D70" w:rsidRPr="00165D70" w:rsidRDefault="00165D70" w:rsidP="00CD59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</w:t>
            </w:r>
          </w:p>
        </w:tc>
      </w:tr>
      <w:tr w:rsidR="00165D70" w14:paraId="43587C1E" w14:textId="77777777" w:rsidTr="00CD59BC">
        <w:trPr>
          <w:trHeight w:val="305"/>
        </w:trPr>
        <w:tc>
          <w:tcPr>
            <w:tcW w:w="4765" w:type="dxa"/>
          </w:tcPr>
          <w:p w14:paraId="079A2A68" w14:textId="41FF8DE1" w:rsidR="00165D70" w:rsidRPr="00BD2E19" w:rsidRDefault="00BD2E19" w:rsidP="00CD59B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know when it is appropriate to use …. with my clients.</w:t>
            </w:r>
          </w:p>
        </w:tc>
        <w:tc>
          <w:tcPr>
            <w:tcW w:w="630" w:type="dxa"/>
          </w:tcPr>
          <w:p w14:paraId="40598EA1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46C18ED4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A913AC7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00889D05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14:paraId="13FC6930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55C1BE5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14:paraId="49A71425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5" w:type="dxa"/>
          </w:tcPr>
          <w:p w14:paraId="29BC9979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65D70" w14:paraId="1BF17946" w14:textId="77777777" w:rsidTr="00CD59BC">
        <w:tc>
          <w:tcPr>
            <w:tcW w:w="4765" w:type="dxa"/>
          </w:tcPr>
          <w:p w14:paraId="349E577A" w14:textId="12FF29BA" w:rsidR="00165D70" w:rsidRPr="00BD2E19" w:rsidRDefault="00BD2E19" w:rsidP="00BD2E1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have used …. with my clients. </w:t>
            </w:r>
          </w:p>
          <w:p w14:paraId="398EAF39" w14:textId="77777777" w:rsidR="00165D70" w:rsidRDefault="00165D70" w:rsidP="00CD59BC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1E4F79F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37FC6767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917AFAF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4CBBC189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14:paraId="59FC935D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9AE3485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14:paraId="3B21B513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5" w:type="dxa"/>
          </w:tcPr>
          <w:p w14:paraId="172C5CD1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65D70" w14:paraId="6574B549" w14:textId="77777777" w:rsidTr="00CD59BC">
        <w:tc>
          <w:tcPr>
            <w:tcW w:w="4765" w:type="dxa"/>
          </w:tcPr>
          <w:p w14:paraId="60DA1043" w14:textId="72E8AC49" w:rsidR="00165D70" w:rsidRPr="00BD2E19" w:rsidRDefault="00BD2E19" w:rsidP="00CD59B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frequently refer to 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 xml:space="preserve"> when encountering this issue.</w:t>
            </w:r>
          </w:p>
        </w:tc>
        <w:tc>
          <w:tcPr>
            <w:tcW w:w="630" w:type="dxa"/>
          </w:tcPr>
          <w:p w14:paraId="28AECFE7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556AAA88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81D0689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0C909B87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14:paraId="22AB30EF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C80FEB8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14:paraId="1BB88DAC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5" w:type="dxa"/>
          </w:tcPr>
          <w:p w14:paraId="121FB523" w14:textId="77777777" w:rsidR="00165D70" w:rsidRDefault="00165D70" w:rsidP="00CD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59D2774E" w14:textId="77777777" w:rsidR="00165D70" w:rsidRDefault="00165D70"/>
    <w:sectPr w:rsidR="00165D70" w:rsidSect="00165D7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3915"/>
    <w:multiLevelType w:val="hybridMultilevel"/>
    <w:tmpl w:val="AA3A14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B565F"/>
    <w:multiLevelType w:val="hybridMultilevel"/>
    <w:tmpl w:val="6C882C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604D65"/>
    <w:multiLevelType w:val="hybridMultilevel"/>
    <w:tmpl w:val="87289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70"/>
    <w:rsid w:val="00165D70"/>
    <w:rsid w:val="001E437E"/>
    <w:rsid w:val="002C7814"/>
    <w:rsid w:val="00B40333"/>
    <w:rsid w:val="00B53084"/>
    <w:rsid w:val="00BD2E19"/>
    <w:rsid w:val="00D12F62"/>
    <w:rsid w:val="00E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88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Scheuler</dc:creator>
  <cp:keywords/>
  <dc:description/>
  <cp:lastModifiedBy>Keller, Katherine A.</cp:lastModifiedBy>
  <cp:revision>2</cp:revision>
  <dcterms:created xsi:type="dcterms:W3CDTF">2019-05-02T15:25:00Z</dcterms:created>
  <dcterms:modified xsi:type="dcterms:W3CDTF">2019-05-02T15:25:00Z</dcterms:modified>
</cp:coreProperties>
</file>