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9A" w:rsidRDefault="00013A9A" w:rsidP="00013A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SAMPLE FORM FOR TRACKING INCREASED AVAILABILITY OF SURVIVOR-LED PROGRAMMING </w:t>
      </w:r>
    </w:p>
    <w:p w:rsidR="00013A9A" w:rsidRDefault="00013A9A" w:rsidP="00013A9A">
      <w:pPr>
        <w:jc w:val="center"/>
        <w:rPr>
          <w:b/>
          <w:sz w:val="24"/>
          <w:szCs w:val="24"/>
        </w:rPr>
      </w:pPr>
    </w:p>
    <w:p w:rsidR="00013A9A" w:rsidRPr="0021101E" w:rsidRDefault="00013A9A" w:rsidP="00013A9A">
      <w:pPr>
        <w:jc w:val="center"/>
        <w:rPr>
          <w:i/>
        </w:rPr>
      </w:pPr>
      <w:r w:rsidRPr="0021101E">
        <w:rPr>
          <w:i/>
        </w:rPr>
        <w:t>This form was designed to complete</w:t>
      </w:r>
      <w:r>
        <w:rPr>
          <w:i/>
        </w:rPr>
        <w:t xml:space="preserve"> at baseline and then again</w:t>
      </w:r>
      <w:r w:rsidRPr="0021101E">
        <w:rPr>
          <w:i/>
        </w:rPr>
        <w:t xml:space="preserve"> on a periodic basis (e.g., monthly or quarterly) to measure change over time</w:t>
      </w:r>
    </w:p>
    <w:p w:rsidR="00013A9A" w:rsidRDefault="00013A9A" w:rsidP="00013A9A">
      <w:pPr>
        <w:jc w:val="center"/>
      </w:pPr>
    </w:p>
    <w:p w:rsidR="00013A9A" w:rsidRDefault="00013A9A" w:rsidP="00013A9A">
      <w:r>
        <w:t xml:space="preserve">Today’s </w:t>
      </w:r>
      <w:proofErr w:type="gramStart"/>
      <w:r>
        <w:t>Date:_</w:t>
      </w:r>
      <w:proofErr w:type="gramEnd"/>
      <w:r>
        <w:t xml:space="preserve">____________________________________________________________ </w:t>
      </w:r>
    </w:p>
    <w:p w:rsidR="00013A9A" w:rsidRDefault="00013A9A" w:rsidP="00013A9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487"/>
        <w:gridCol w:w="2278"/>
        <w:gridCol w:w="2278"/>
        <w:gridCol w:w="2279"/>
        <w:gridCol w:w="2279"/>
      </w:tblGrid>
      <w:tr w:rsidR="00013A9A" w:rsidTr="00881CBE">
        <w:tc>
          <w:tcPr>
            <w:tcW w:w="2278" w:type="dxa"/>
            <w:shd w:val="clear" w:color="auto" w:fill="D9D9D9" w:themeFill="background1" w:themeFillShade="D9"/>
          </w:tcPr>
          <w:p w:rsidR="00013A9A" w:rsidRDefault="00013A9A" w:rsidP="00881CBE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list your current </w:t>
            </w:r>
          </w:p>
          <w:p w:rsidR="00013A9A" w:rsidRPr="001F014C" w:rsidRDefault="00013A9A" w:rsidP="00881CBE">
            <w:pPr>
              <w:jc w:val="center"/>
              <w:rPr>
                <w:b/>
              </w:rPr>
            </w:pPr>
            <w:r>
              <w:rPr>
                <w:b/>
              </w:rPr>
              <w:t>programs/services for survivors in the column below.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013A9A" w:rsidRPr="001F014C" w:rsidRDefault="00013A9A" w:rsidP="00881CBE">
            <w:pPr>
              <w:jc w:val="center"/>
              <w:rPr>
                <w:b/>
              </w:rPr>
            </w:pPr>
            <w:r>
              <w:rPr>
                <w:b/>
              </w:rPr>
              <w:t>Please list how many survivors are currently participating/receiving services for each.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013A9A" w:rsidRPr="001F014C" w:rsidRDefault="00013A9A" w:rsidP="00881CBE">
            <w:pPr>
              <w:jc w:val="center"/>
              <w:rPr>
                <w:b/>
              </w:rPr>
            </w:pPr>
            <w:r>
              <w:rPr>
                <w:b/>
              </w:rPr>
              <w:t>Please list how many (if any) survivors participate in planning services for this program/area (e.g., by serving on a board or team of some kind).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013A9A" w:rsidRDefault="00013A9A" w:rsidP="00881CBE">
            <w:pPr>
              <w:jc w:val="center"/>
              <w:rPr>
                <w:b/>
              </w:rPr>
            </w:pPr>
            <w:r>
              <w:rPr>
                <w:b/>
              </w:rPr>
              <w:t>Please list how many (if any) survivors participate in setting the goals/ targeted outcomes of this program/service area.</w:t>
            </w:r>
          </w:p>
          <w:p w:rsidR="00013A9A" w:rsidRPr="001F014C" w:rsidRDefault="00013A9A" w:rsidP="00881CBE">
            <w:pPr>
              <w:rPr>
                <w:b/>
              </w:rPr>
            </w:pPr>
          </w:p>
        </w:tc>
        <w:tc>
          <w:tcPr>
            <w:tcW w:w="2279" w:type="dxa"/>
            <w:shd w:val="clear" w:color="auto" w:fill="D9D9D9" w:themeFill="background1" w:themeFillShade="D9"/>
          </w:tcPr>
          <w:p w:rsidR="00013A9A" w:rsidRPr="001F014C" w:rsidRDefault="00013A9A" w:rsidP="00881CBE">
            <w:pPr>
              <w:jc w:val="center"/>
              <w:rPr>
                <w:b/>
              </w:rPr>
            </w:pPr>
            <w:r>
              <w:rPr>
                <w:b/>
              </w:rPr>
              <w:t>Please list how many (if any) survivors help facilitate the delivery of this program/service to other survivors.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013A9A" w:rsidRPr="001F014C" w:rsidRDefault="00013A9A" w:rsidP="00881CBE">
            <w:pPr>
              <w:jc w:val="center"/>
              <w:rPr>
                <w:b/>
              </w:rPr>
            </w:pPr>
            <w:r>
              <w:rPr>
                <w:b/>
              </w:rPr>
              <w:t>Please list how many (if any) survivors lead/co-lead groups or provide other services to fellow survivors.</w:t>
            </w:r>
          </w:p>
        </w:tc>
      </w:tr>
      <w:tr w:rsidR="00013A9A" w:rsidTr="00881CBE">
        <w:tc>
          <w:tcPr>
            <w:tcW w:w="2278" w:type="dxa"/>
          </w:tcPr>
          <w:p w:rsidR="00013A9A" w:rsidRDefault="00013A9A" w:rsidP="00013A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</w:tr>
      <w:tr w:rsidR="00013A9A" w:rsidTr="00881CBE">
        <w:tc>
          <w:tcPr>
            <w:tcW w:w="2278" w:type="dxa"/>
          </w:tcPr>
          <w:p w:rsidR="00013A9A" w:rsidRDefault="00013A9A" w:rsidP="00013A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</w:tr>
      <w:tr w:rsidR="00013A9A" w:rsidTr="00881CBE">
        <w:tc>
          <w:tcPr>
            <w:tcW w:w="2278" w:type="dxa"/>
          </w:tcPr>
          <w:p w:rsidR="00013A9A" w:rsidRDefault="00013A9A" w:rsidP="00013A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</w:tr>
      <w:tr w:rsidR="00013A9A" w:rsidTr="00881CBE">
        <w:tc>
          <w:tcPr>
            <w:tcW w:w="2278" w:type="dxa"/>
          </w:tcPr>
          <w:p w:rsidR="00013A9A" w:rsidRDefault="00013A9A" w:rsidP="00013A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</w:tr>
      <w:tr w:rsidR="00013A9A" w:rsidTr="00881CBE">
        <w:tc>
          <w:tcPr>
            <w:tcW w:w="2278" w:type="dxa"/>
          </w:tcPr>
          <w:p w:rsidR="00013A9A" w:rsidRDefault="00013A9A" w:rsidP="00013A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</w:tr>
      <w:tr w:rsidR="00013A9A" w:rsidTr="00881CBE">
        <w:tc>
          <w:tcPr>
            <w:tcW w:w="2278" w:type="dxa"/>
          </w:tcPr>
          <w:p w:rsidR="00013A9A" w:rsidRDefault="00013A9A" w:rsidP="00013A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</w:tr>
      <w:tr w:rsidR="00013A9A" w:rsidTr="00881CBE">
        <w:tc>
          <w:tcPr>
            <w:tcW w:w="2278" w:type="dxa"/>
          </w:tcPr>
          <w:p w:rsidR="00013A9A" w:rsidRDefault="00013A9A" w:rsidP="00013A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</w:tr>
      <w:tr w:rsidR="00013A9A" w:rsidTr="00881CBE">
        <w:tc>
          <w:tcPr>
            <w:tcW w:w="2278" w:type="dxa"/>
          </w:tcPr>
          <w:p w:rsidR="00013A9A" w:rsidRDefault="00013A9A" w:rsidP="00013A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</w:tr>
      <w:tr w:rsidR="00013A9A" w:rsidTr="00881CBE">
        <w:tc>
          <w:tcPr>
            <w:tcW w:w="2278" w:type="dxa"/>
          </w:tcPr>
          <w:p w:rsidR="00013A9A" w:rsidRDefault="00013A9A" w:rsidP="00013A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</w:tr>
      <w:tr w:rsidR="00013A9A" w:rsidTr="00881CBE">
        <w:tc>
          <w:tcPr>
            <w:tcW w:w="2278" w:type="dxa"/>
          </w:tcPr>
          <w:p w:rsidR="00013A9A" w:rsidRDefault="00013A9A" w:rsidP="00013A9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8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  <w:tc>
          <w:tcPr>
            <w:tcW w:w="2279" w:type="dxa"/>
          </w:tcPr>
          <w:p w:rsidR="00013A9A" w:rsidRDefault="00013A9A" w:rsidP="00881CBE">
            <w:pPr>
              <w:jc w:val="center"/>
            </w:pPr>
          </w:p>
        </w:tc>
      </w:tr>
    </w:tbl>
    <w:p w:rsidR="004F2677" w:rsidRDefault="00013A9A">
      <w:bookmarkStart w:id="0" w:name="_GoBack"/>
      <w:bookmarkEnd w:id="0"/>
    </w:p>
    <w:sectPr w:rsidR="004F2677" w:rsidSect="00013A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5640"/>
    <w:multiLevelType w:val="hybridMultilevel"/>
    <w:tmpl w:val="381AB0A4"/>
    <w:lvl w:ilvl="0" w:tplc="ECC2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9A"/>
    <w:rsid w:val="00013A9A"/>
    <w:rsid w:val="00C32E32"/>
    <w:rsid w:val="00E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0433F-3B70-4174-A5DE-812F0089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13A9A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A9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Katherine A.</dc:creator>
  <cp:keywords/>
  <dc:description/>
  <cp:lastModifiedBy>Keller, Katherine A.</cp:lastModifiedBy>
  <cp:revision>1</cp:revision>
  <dcterms:created xsi:type="dcterms:W3CDTF">2019-05-14T16:23:00Z</dcterms:created>
  <dcterms:modified xsi:type="dcterms:W3CDTF">2019-05-14T16:24:00Z</dcterms:modified>
</cp:coreProperties>
</file>