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477" w:rsidRDefault="00122477" w:rsidP="00122477">
      <w:pPr>
        <w:jc w:val="center"/>
        <w:rPr>
          <w:b/>
        </w:rPr>
      </w:pPr>
      <w:r>
        <w:rPr>
          <w:b/>
        </w:rPr>
        <w:t>SAMPLE GRID FOR TRACKING PREVENTION RESOURCES</w:t>
      </w:r>
    </w:p>
    <w:p w:rsidR="00122477" w:rsidRDefault="00122477" w:rsidP="0012247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213"/>
        <w:gridCol w:w="2213"/>
        <w:gridCol w:w="2161"/>
        <w:gridCol w:w="2181"/>
        <w:gridCol w:w="2250"/>
      </w:tblGrid>
      <w:tr w:rsidR="00122477" w:rsidTr="00CF62EF">
        <w:tc>
          <w:tcPr>
            <w:tcW w:w="2398" w:type="dxa"/>
            <w:shd w:val="clear" w:color="auto" w:fill="BFBFBF" w:themeFill="background1" w:themeFillShade="BF"/>
          </w:tcPr>
          <w:p w:rsidR="00122477" w:rsidRPr="009E14C4" w:rsidRDefault="00122477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398" w:type="dxa"/>
            <w:shd w:val="clear" w:color="auto" w:fill="BFBFBF" w:themeFill="background1" w:themeFillShade="BF"/>
          </w:tcPr>
          <w:p w:rsidR="00122477" w:rsidRPr="009E14C4" w:rsidRDefault="00122477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Resource Received</w:t>
            </w:r>
          </w:p>
        </w:tc>
        <w:tc>
          <w:tcPr>
            <w:tcW w:w="2398" w:type="dxa"/>
            <w:shd w:val="clear" w:color="auto" w:fill="BFBFBF" w:themeFill="background1" w:themeFillShade="BF"/>
          </w:tcPr>
          <w:p w:rsidR="00122477" w:rsidRPr="009E14C4" w:rsidRDefault="00122477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Value of Resource</w:t>
            </w:r>
          </w:p>
        </w:tc>
        <w:tc>
          <w:tcPr>
            <w:tcW w:w="2398" w:type="dxa"/>
            <w:shd w:val="clear" w:color="auto" w:fill="BFBFBF" w:themeFill="background1" w:themeFillShade="BF"/>
          </w:tcPr>
          <w:p w:rsidR="00122477" w:rsidRPr="009E14C4" w:rsidRDefault="00122477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 be Used for: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122477" w:rsidRPr="009E14C4" w:rsidRDefault="00122477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One-time or on-going?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122477" w:rsidRPr="009E14C4" w:rsidRDefault="00122477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How Resource Contributed to Prevention Efforts</w:t>
            </w:r>
          </w:p>
        </w:tc>
      </w:tr>
      <w:tr w:rsidR="00122477" w:rsidTr="00CF62EF"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</w:tc>
      </w:tr>
      <w:tr w:rsidR="00122477" w:rsidTr="00CF62EF"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</w:tc>
      </w:tr>
      <w:tr w:rsidR="00122477" w:rsidTr="00CF62EF"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</w:tc>
      </w:tr>
      <w:tr w:rsidR="00122477" w:rsidTr="00CF62EF"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</w:tc>
      </w:tr>
      <w:tr w:rsidR="00122477" w:rsidTr="00CF62EF"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</w:tc>
      </w:tr>
      <w:tr w:rsidR="00122477" w:rsidTr="00CF62EF"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</w:tc>
      </w:tr>
      <w:tr w:rsidR="00122477" w:rsidTr="00CF62EF"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8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</w:tc>
        <w:tc>
          <w:tcPr>
            <w:tcW w:w="2399" w:type="dxa"/>
          </w:tcPr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  <w:p w:rsidR="00122477" w:rsidRDefault="00122477" w:rsidP="00CF62EF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</w:tbl>
    <w:p w:rsidR="00122477" w:rsidRDefault="00122477" w:rsidP="00122477">
      <w:pPr>
        <w:jc w:val="center"/>
        <w:rPr>
          <w:b/>
        </w:rPr>
      </w:pPr>
    </w:p>
    <w:p w:rsidR="00926079" w:rsidRDefault="00926079"/>
    <w:sectPr w:rsidR="00926079" w:rsidSect="00122477">
      <w:headerReference w:type="first" r:id="rId6"/>
      <w:foot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B54" w:rsidRDefault="00762B54" w:rsidP="00122477">
      <w:r>
        <w:separator/>
      </w:r>
    </w:p>
  </w:endnote>
  <w:endnote w:type="continuationSeparator" w:id="0">
    <w:p w:rsidR="00762B54" w:rsidRDefault="00762B54" w:rsidP="0012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B27" w:rsidRDefault="009C1C99" w:rsidP="004B2B27">
    <w:pPr>
      <w:pStyle w:val="Footer"/>
      <w:tabs>
        <w:tab w:val="clear" w:pos="4680"/>
        <w:tab w:val="clear" w:pos="9360"/>
        <w:tab w:val="right" w:pos="13680"/>
      </w:tabs>
      <w:ind w:right="360"/>
      <w:rPr>
        <w:i/>
        <w:sz w:val="18"/>
        <w:szCs w:val="18"/>
      </w:rPr>
    </w:pPr>
    <w:r>
      <w:rPr>
        <w:i/>
        <w:sz w:val="18"/>
        <w:szCs w:val="18"/>
      </w:rPr>
      <w:t xml:space="preserve">Developed for </w:t>
    </w:r>
    <w:r w:rsidRPr="009C1C99">
      <w:rPr>
        <w:i/>
        <w:sz w:val="18"/>
        <w:szCs w:val="18"/>
      </w:rPr>
      <w:t>Marillac Mission Fund</w:t>
    </w:r>
    <w:r w:rsidR="004B2B27">
      <w:rPr>
        <w:i/>
        <w:sz w:val="18"/>
        <w:szCs w:val="18"/>
      </w:rPr>
      <w:t xml:space="preserve"> by LS Associates, LLC</w:t>
    </w:r>
  </w:p>
  <w:p w:rsidR="004B2B27" w:rsidRDefault="004B2B27">
    <w:pPr>
      <w:pStyle w:val="Footer"/>
    </w:pPr>
  </w:p>
  <w:p w:rsidR="004B2B27" w:rsidRDefault="004B2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B54" w:rsidRDefault="00762B54" w:rsidP="00122477">
      <w:r>
        <w:separator/>
      </w:r>
    </w:p>
  </w:footnote>
  <w:footnote w:type="continuationSeparator" w:id="0">
    <w:p w:rsidR="00762B54" w:rsidRDefault="00762B54" w:rsidP="0012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477" w:rsidRDefault="009C1C99">
    <w:pPr>
      <w:pStyle w:val="Header"/>
    </w:pPr>
    <w:r>
      <w:rPr>
        <w:noProof/>
      </w:rPr>
      <w:drawing>
        <wp:inline distT="0" distB="0" distL="0" distR="0">
          <wp:extent cx="3667125" cy="46014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illac_Mission_Fund_logo_hz1_fc_rgb_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8953" cy="47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477"/>
    <w:rsid w:val="00122477"/>
    <w:rsid w:val="004B2B27"/>
    <w:rsid w:val="006A78D2"/>
    <w:rsid w:val="00762B54"/>
    <w:rsid w:val="00926079"/>
    <w:rsid w:val="009C1C99"/>
    <w:rsid w:val="00B3055F"/>
    <w:rsid w:val="00D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60E0E"/>
  <w15:docId w15:val="{700930D7-367B-44DC-B5CB-04557D73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47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4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2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47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47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Nowotny, Cathy L</dc:creator>
  <cp:lastModifiedBy>Keller, Katherine A.</cp:lastModifiedBy>
  <cp:revision>2</cp:revision>
  <dcterms:created xsi:type="dcterms:W3CDTF">2019-04-01T14:19:00Z</dcterms:created>
  <dcterms:modified xsi:type="dcterms:W3CDTF">2019-04-01T14:19:00Z</dcterms:modified>
</cp:coreProperties>
</file>