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2A6" w:rsidRDefault="009532A6" w:rsidP="009532A6">
      <w:pPr>
        <w:pStyle w:val="BodyText"/>
        <w:ind w:right="71"/>
        <w:rPr>
          <w:spacing w:val="-18"/>
        </w:rPr>
      </w:pPr>
      <w:r>
        <w:rPr>
          <w:noProof/>
        </w:rPr>
        <w:drawing>
          <wp:inline distT="0" distB="0" distL="0" distR="0">
            <wp:extent cx="2971800" cy="3702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illac_Mission_Fund_logo_hz1_fc_rgb_30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992" cy="37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0048">
        <w:rPr>
          <w:noProof/>
        </w:rPr>
        <mc:AlternateContent>
          <mc:Choice Requires="wpg">
            <w:drawing>
              <wp:anchor distT="0" distB="0" distL="114300" distR="114300" simplePos="0" relativeHeight="503310992" behindDoc="1" locked="0" layoutInCell="1" allowOverlap="1">
                <wp:simplePos x="0" y="0"/>
                <wp:positionH relativeFrom="page">
                  <wp:posOffset>4017010</wp:posOffset>
                </wp:positionH>
                <wp:positionV relativeFrom="page">
                  <wp:posOffset>4075430</wp:posOffset>
                </wp:positionV>
                <wp:extent cx="266700" cy="155575"/>
                <wp:effectExtent l="0" t="0" r="254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55575"/>
                          <a:chOff x="6326" y="6418"/>
                          <a:chExt cx="420" cy="24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326" y="6418"/>
                            <a:ext cx="420" cy="245"/>
                          </a:xfrm>
                          <a:custGeom>
                            <a:avLst/>
                            <a:gdLst>
                              <a:gd name="T0" fmla="+- 0 6326 6326"/>
                              <a:gd name="T1" fmla="*/ T0 w 420"/>
                              <a:gd name="T2" fmla="+- 0 6662 6418"/>
                              <a:gd name="T3" fmla="*/ 6662 h 245"/>
                              <a:gd name="T4" fmla="+- 0 6746 6326"/>
                              <a:gd name="T5" fmla="*/ T4 w 420"/>
                              <a:gd name="T6" fmla="+- 0 6662 6418"/>
                              <a:gd name="T7" fmla="*/ 6662 h 245"/>
                              <a:gd name="T8" fmla="+- 0 6746 6326"/>
                              <a:gd name="T9" fmla="*/ T8 w 420"/>
                              <a:gd name="T10" fmla="+- 0 6418 6418"/>
                              <a:gd name="T11" fmla="*/ 6418 h 245"/>
                              <a:gd name="T12" fmla="+- 0 6326 6326"/>
                              <a:gd name="T13" fmla="*/ T12 w 420"/>
                              <a:gd name="T14" fmla="+- 0 6418 6418"/>
                              <a:gd name="T15" fmla="*/ 6418 h 245"/>
                              <a:gd name="T16" fmla="+- 0 6326 6326"/>
                              <a:gd name="T17" fmla="*/ T16 w 420"/>
                              <a:gd name="T18" fmla="+- 0 6662 6418"/>
                              <a:gd name="T19" fmla="*/ 6662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245">
                                <a:moveTo>
                                  <a:pt x="0" y="244"/>
                                </a:moveTo>
                                <a:lnTo>
                                  <a:pt x="420" y="244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C8846" id="Group 4" o:spid="_x0000_s1026" style="position:absolute;margin-left:316.3pt;margin-top:320.9pt;width:21pt;height:12.25pt;z-index:-5488;mso-position-horizontal-relative:page;mso-position-vertical-relative:page" coordorigin="6326,6418" coordsize="42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OW+FQQAAGMLAAAOAAAAZHJzL2Uyb0RvYy54bWykVtuO2zYQfQ/QfyD4mMKry8qyJaw3aLLx&#10;osA2CRD3A2iJuqCSqJCy5W3Rf+9wKNqyY20XiR9kSjwcnjmHl7l7d6grsudSlaJZUe/GpYQ3iUjL&#10;Jl/RPzfr2ZIS1bEmZZVo+Io+c0Xf3f/y5q5vY+6LQlQplwSCNCru2xUtuq6NHUclBa+ZuhEtb6Az&#10;E7JmHbzK3Ekl6yF6XTm+64ZOL2TaSpFwpeDrg+mk9xg/y3jSfc4yxTtSrShw6/Ap8bnVT+f+jsW5&#10;ZG1RJgMN9gMsalY2MOkx1APrGNnJ8rtQdZlIoUTW3SSidkSWlQnHHCAbz73I5lGKXYu55HGft0eZ&#10;QNoLnX44bPJp/0WSMl3RW0oaVoNFOCsJtDR9m8eAeJTt1/aLNPlB80kkfynodi779XtuwGTb/yFS&#10;CMd2nUBpDpmsdQhImhzQgeejA/zQkQQ++mG4cMGnBLq8+Xy+mBuHkgJs1KPCWz+kBHrDwFvavo/D&#10;6MAfhvoBjnNYbCZFogMxnRWsNXWSU/2cnF8L1nJ0SWmxBjkDK+dacq7XL0FKem4AWTnVWMtRj4Yp&#10;kPx/Vbyih9VyUg0WJzvVPXKBdrD9k+rMNkihhSanw1LYgJ5ZXcGO+HVGXKInw8ewbY4wz8LeOmTj&#10;kp7ouYeYNpRvMSZUGPrk5GF+DAXL0MwIoUINKsjgJmyuIwrUHfNaBNd5zS1M8wqu84LlNA41xWth&#10;YS/ygtNuHGyKV2RhmtfyOi/vQntY71cF88bia0WvK+Zd6D9p5diAjedPkLswYJLc2IEXyF2YMElu&#10;7MLGCyfIXbgwZak3tuF8rcHJkdvdwAq7QZJDM+wQaBGmrzgXj7ZWKH04bcAKOJo2t3rtQwhA6e00&#10;AQZpNHjxKjBQ1WAw+zWhPTAR4fYYfJmJB7IiPBpHNwkMCUu4SS/vUEkJ3KFbPYbFLeu0TrZJ+hXF&#10;A6iAQx1OY/29Fnu+EYjoTjeAH+BVA7Od+qtmjMM4wO+EtP32v8V4FodHD8SzvfbfoGBbQazXYL6f&#10;L6mE4sYAnS+afExc6zU6V5WoynRdVpVOWMl8+6GSZM+gDlnjb5D6DFbhemmEHmamMV/gSB+01Yc7&#10;1hX/RJ4fuO/9aLYOl4tZsA7ms2jhLmeuF72PQjeIgof1v1p3L4iLMk1581Q23NY4XvC6S2+otkx1&#10;glWOdjaa+8bSM/ZnSbr4u5YkFDVNimum4Cz9OLQ7Vlam7ZwzRpEhbfuPQsCFbi5Ic5tvRfoMl6UU&#10;pr6DehQahZB/U9JDbbei6tuOSU5J9XsDt33kBQEsgw5fgvlClw1y3LMd97AmgVAr2lHY8rr5oTMF&#10;5K6VZV7ATB4u70b8BqVOVurLFPkZVsMLFBzYwkoOcxmqTl0qjt8RdaqN7/8DAAD//wMAUEsDBBQA&#10;BgAIAAAAIQD1wfwi4QAAAAsBAAAPAAAAZHJzL2Rvd25yZXYueG1sTI9BS8NAEIXvgv9hGcGb3aSp&#10;a4nZlFLUUxFsBeltmkyT0OxuyG6T9N87nuztzczjzfey1WRaMVDvG2c1xLMIBNnClY2tNHzv35+W&#10;IHxAW2LrLGm4kodVfn+XYVq60X7RsAuV4BDrU9RQh9ClUvqiJoN+5jqyfDu53mDgsa9k2ePI4aaV&#10;8yhS0mBj+UONHW1qKs67i9HwMeK4TuK3YXs+ba6H/fPnzzYmrR8fpvUriEBT+DfDHz6jQ85MR3ex&#10;pRetBpXMFVtZLGLuwA71suDNkYVSCcg8k7cd8l8AAAD//wMAUEsBAi0AFAAGAAgAAAAhALaDOJL+&#10;AAAA4QEAABMAAAAAAAAAAAAAAAAAAAAAAFtDb250ZW50X1R5cGVzXS54bWxQSwECLQAUAAYACAAA&#10;ACEAOP0h/9YAAACUAQAACwAAAAAAAAAAAAAAAAAvAQAAX3JlbHMvLnJlbHNQSwECLQAUAAYACAAA&#10;ACEAk+DlvhUEAABjCwAADgAAAAAAAAAAAAAAAAAuAgAAZHJzL2Uyb0RvYy54bWxQSwECLQAUAAYA&#10;CAAAACEA9cH8IuEAAAALAQAADwAAAAAAAAAAAAAAAABvBgAAZHJzL2Rvd25yZXYueG1sUEsFBgAA&#10;AAAEAAQA8wAAAH0HAAAAAA==&#10;">
                <v:shape id="Freeform 5" o:spid="_x0000_s1027" style="position:absolute;left:6326;top:6418;width:420;height:245;visibility:visible;mso-wrap-style:square;v-text-anchor:top" coordsize="4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6SuwgAAANoAAAAPAAAAZHJzL2Rvd25yZXYueG1sRI9BawIx&#10;FITvgv8hPMGbJhZbZGt2qQVBBA/d9qC3x+Z1s3Tzsmyirv56Uyj0OMzMN8y6GFwrLtSHxrOGxVyB&#10;IK68abjW8PW5na1AhIhssPVMGm4UoMjHozVmxl/5gy5lrEWCcMhQg42xy6QMlSWHYe474uR9+95h&#10;TLKvpenxmuCulU9KvUiHDacFix29W6p+yrPTsD+W9+fNyRpul7ujUhiGAwetp5Ph7RVEpCH+h//a&#10;O6NhCb9X0g2Q+QMAAP//AwBQSwECLQAUAAYACAAAACEA2+H2y+4AAACFAQAAEwAAAAAAAAAAAAAA&#10;AAAAAAAAW0NvbnRlbnRfVHlwZXNdLnhtbFBLAQItABQABgAIAAAAIQBa9CxbvwAAABUBAAALAAAA&#10;AAAAAAAAAAAAAB8BAABfcmVscy8ucmVsc1BLAQItABQABgAIAAAAIQCLk6SuwgAAANoAAAAPAAAA&#10;AAAAAAAAAAAAAAcCAABkcnMvZG93bnJldi54bWxQSwUGAAAAAAMAAwC3AAAA9gIAAAAA&#10;" path="m,244r420,l420,,,,,244xe" stroked="f">
                  <v:path arrowok="t" o:connecttype="custom" o:connectlocs="0,6662;420,6662;420,6418;0,6418;0,6662" o:connectangles="0,0,0,0,0"/>
                </v:shape>
                <w10:wrap anchorx="page" anchory="page"/>
              </v:group>
            </w:pict>
          </mc:Fallback>
        </mc:AlternateContent>
      </w:r>
      <w:r w:rsidR="00E40048">
        <w:rPr>
          <w:noProof/>
        </w:rPr>
        <mc:AlternateContent>
          <mc:Choice Requires="wpg">
            <w:drawing>
              <wp:anchor distT="0" distB="0" distL="114300" distR="114300" simplePos="0" relativeHeight="503311016" behindDoc="1" locked="0" layoutInCell="1" allowOverlap="1">
                <wp:simplePos x="0" y="0"/>
                <wp:positionH relativeFrom="page">
                  <wp:posOffset>4017010</wp:posOffset>
                </wp:positionH>
                <wp:positionV relativeFrom="page">
                  <wp:posOffset>3521710</wp:posOffset>
                </wp:positionV>
                <wp:extent cx="266700" cy="157480"/>
                <wp:effectExtent l="0" t="0" r="254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57480"/>
                          <a:chOff x="6326" y="5546"/>
                          <a:chExt cx="420" cy="24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326" y="5546"/>
                            <a:ext cx="420" cy="248"/>
                          </a:xfrm>
                          <a:custGeom>
                            <a:avLst/>
                            <a:gdLst>
                              <a:gd name="T0" fmla="+- 0 6326 6326"/>
                              <a:gd name="T1" fmla="*/ T0 w 420"/>
                              <a:gd name="T2" fmla="+- 0 5794 5546"/>
                              <a:gd name="T3" fmla="*/ 5794 h 248"/>
                              <a:gd name="T4" fmla="+- 0 6746 6326"/>
                              <a:gd name="T5" fmla="*/ T4 w 420"/>
                              <a:gd name="T6" fmla="+- 0 5794 5546"/>
                              <a:gd name="T7" fmla="*/ 5794 h 248"/>
                              <a:gd name="T8" fmla="+- 0 6746 6326"/>
                              <a:gd name="T9" fmla="*/ T8 w 420"/>
                              <a:gd name="T10" fmla="+- 0 5546 5546"/>
                              <a:gd name="T11" fmla="*/ 5546 h 248"/>
                              <a:gd name="T12" fmla="+- 0 6326 6326"/>
                              <a:gd name="T13" fmla="*/ T12 w 420"/>
                              <a:gd name="T14" fmla="+- 0 5546 5546"/>
                              <a:gd name="T15" fmla="*/ 5546 h 248"/>
                              <a:gd name="T16" fmla="+- 0 6326 6326"/>
                              <a:gd name="T17" fmla="*/ T16 w 420"/>
                              <a:gd name="T18" fmla="+- 0 5794 5546"/>
                              <a:gd name="T19" fmla="*/ 579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248">
                                <a:moveTo>
                                  <a:pt x="0" y="248"/>
                                </a:moveTo>
                                <a:lnTo>
                                  <a:pt x="420" y="248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9A3ED" id="Group 2" o:spid="_x0000_s1026" style="position:absolute;margin-left:316.3pt;margin-top:277.3pt;width:21pt;height:12.4pt;z-index:-5464;mso-position-horizontal-relative:page;mso-position-vertical-relative:page" coordorigin="6326,5546" coordsize="420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RgOEwQAAGMLAAAOAAAAZHJzL2Uyb0RvYy54bWykVttu4zYQfS/QfyD02MLRJZJsCXEW3c06&#10;KJDuLrDuB9ASdUElUSVpy2nRf+9wKNpS1k6DrR9syjwanjmHHM7du2PbkAMTsubd2vFvPIewLuN5&#10;3ZVr5/ftZrFyiFS0y2nDO7Z2npl03t3/+MPd0Kcs4BVvciYIBOlkOvRrp1KqT11XZhVrqbzhPetg&#10;suCipQoeRenmgg4QvW3cwPNid+Ai7wXPmJTw74OZdO4xflGwTH0uCskUadYOcFP4LfB7p7/d+zua&#10;loL2VZ2NNOh3sGhp3cGip1APVFGyF/U3odo6E1zyQt1kvHV5UdQZwxwgG997kc2j4PsecynToexP&#10;MoG0L3T67rDZp8MXQeocvHNIR1uwCFclgZZm6MsUEI+i/9p/ESY/GD7x7A8J0+7Lef1cGjDZDb/x&#10;HMLRveIozbEQrQ4BSZMjOvB8coAdFcngzyCOlx74lMGUHy3D1ehQVoGN+q34NogdArNRFMbGvaz6&#10;OL4dBuOrQbjScy5NzaJIdCSms4K9Js9yyv8n59eK9gxdklqsUc7AyrkRjOn9S26NogiycsqplpMZ&#10;TVGC5P+p4gU9rJZX1aBptpfqkXG0gx6epDLHIIcRmpyPW2ELehZtAyfi5wXxiF4Mv4zw5QkGe8fA&#10;fnLJ1iMD0WuPMW0oEGQSKlomITl7eA51a2EQCkEVGd2Ew3VaMLQow2sZXuYVWZjmFV7mBdvpLbyW&#10;FvYqL6h2k2DxNV6JhWleq8u8/Ln2WquLgvlT8RF1UTF/rv91K6cGbP3gCrm5AdfJTR14hdzchOvk&#10;pi5s/fgKubkLV7eaP7VhvtegcpT2NNDKHpDs2I0nBEaE6ivOw9LWc6mL0xasgNK0xZMOIQClj9MV&#10;MEijwcuxUr0OBqoaDGabuvY62gcTER69DQ6yIjyZwk0CY8ICbtKXd6hwCNyhO/0OTXuqtE52SIa1&#10;gwWogqIO1Vj/3/ID23JEqPMNcK7V5/mmm+IwDvA7I+28/e0xnsVh6QH2dtb+GhQcK4j1Fsy362UN&#10;l8wYoPPFG+aUuNZrUlclb+p8UzeNTliKcvehEeRAoQ/Z4GeUegZrcL90XL9mljH/QEkftdXFHfuK&#10;vxM/CL33QbLYxKvlItyE0SJZequF5yfvk9gLk/Bh84/W3Q/Tqs5z1j3VHbM9jh++7dIbuy3TnWCX&#10;o51NoiBCS2fsZ0l6+LmUJDQ1XY57pmI0/ziOFa0bM3bnjFFkSNv+ohBwoZsL0tzmO54/w2UpuOnv&#10;oB+FQcXFXw4ZoLdbO/LPPRXMIc2vHdz2iR+GsA0UPoTRUrcNYjqzm87QLoNQa0c5cOT18IMyDeS+&#10;F3VZwUo+atHxX6DVKWp9mSI/w2p8gIYDR9jJYS5j16lbxekzos698f2/AAAA//8DAFBLAwQUAAYA&#10;CAAAACEAd3yWaOEAAAALAQAADwAAAGRycy9kb3ducmV2LnhtbEyPQW+CQBCF7036HzbTpLe6oIKW&#10;shhj2p6MSbVJ422EEYjsLmFXwH/f8dTe3sx7efNNuhp1I3rqXG2NgnASgCCT26I2pYLvw8fLEoTz&#10;aApsrCEFN3Kwyh4fUkwKO5gv6ve+FFxiXIIKKu/bREqXV6TRTWxLhr2z7TR6HrtSFh0OXK4bOQ2C&#10;WGqsDV+osKVNRfllf9UKPgcc1rPwvd9ezpvb8RDtfrYhKfX8NK7fQHga/V8Y7viMDhkznezVFE40&#10;CuLZNOaogiias+BEvLiLE28Wr3OQWSr//5D9AgAA//8DAFBLAQItABQABgAIAAAAIQC2gziS/gAA&#10;AOEBAAATAAAAAAAAAAAAAAAAAAAAAABbQ29udGVudF9UeXBlc10ueG1sUEsBAi0AFAAGAAgAAAAh&#10;ADj9If/WAAAAlAEAAAsAAAAAAAAAAAAAAAAALwEAAF9yZWxzLy5yZWxzUEsBAi0AFAAGAAgAAAAh&#10;AM3pGA4TBAAAYwsAAA4AAAAAAAAAAAAAAAAALgIAAGRycy9lMm9Eb2MueG1sUEsBAi0AFAAGAAgA&#10;AAAhAHd8lmjhAAAACwEAAA8AAAAAAAAAAAAAAAAAbQYAAGRycy9kb3ducmV2LnhtbFBLBQYAAAAA&#10;BAAEAPMAAAB7BwAAAAA=&#10;">
                <v:shape id="Freeform 3" o:spid="_x0000_s1027" style="position:absolute;left:6326;top:5546;width:420;height:248;visibility:visible;mso-wrap-style:square;v-text-anchor:top" coordsize="420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ae5xQAAANoAAAAPAAAAZHJzL2Rvd25yZXYueG1sRI9PawIx&#10;FMTvhX6H8Aq9lJrUg+jWKEUQqijith56e928/UM3L0uS6uqnbwqCx2FmfsNM571txZF8aBxreBko&#10;EMSFMw1XGj4/ls9jECEiG2wdk4YzBZjP7u+mmBl34j0d81iJBOGQoYY6xi6TMhQ1WQwD1xEnr3Te&#10;YkzSV9J4PCW4beVQqZG02HBaqLGjRU3FT/5rNXh1MIfvS7leTXZPW/pabXJVjrV+fOjfXkFE6uMt&#10;fG2/Gw1D+L+SboCc/QEAAP//AwBQSwECLQAUAAYACAAAACEA2+H2y+4AAACFAQAAEwAAAAAAAAAA&#10;AAAAAAAAAAAAW0NvbnRlbnRfVHlwZXNdLnhtbFBLAQItABQABgAIAAAAIQBa9CxbvwAAABUBAAAL&#10;AAAAAAAAAAAAAAAAAB8BAABfcmVscy8ucmVsc1BLAQItABQABgAIAAAAIQAmDae5xQAAANoAAAAP&#10;AAAAAAAAAAAAAAAAAAcCAABkcnMvZG93bnJldi54bWxQSwUGAAAAAAMAAwC3AAAA+QIAAAAA&#10;" path="m,248r420,l420,,,,,248xe" stroked="f">
                  <v:path arrowok="t" o:connecttype="custom" o:connectlocs="0,5794;420,5794;420,5546;0,5546;0,5794" o:connectangles="0,0,0,0,0"/>
                </v:shape>
                <w10:wrap anchorx="page" anchory="page"/>
              </v:group>
            </w:pict>
          </mc:Fallback>
        </mc:AlternateContent>
      </w:r>
      <w:r w:rsidR="0000128C">
        <w:rPr>
          <w:spacing w:val="-18"/>
        </w:rPr>
        <w:t xml:space="preserve"> </w:t>
      </w:r>
    </w:p>
    <w:p w:rsidR="009532A6" w:rsidRDefault="009532A6">
      <w:pPr>
        <w:pStyle w:val="BodyText"/>
        <w:ind w:right="71"/>
        <w:jc w:val="center"/>
        <w:rPr>
          <w:spacing w:val="-18"/>
        </w:rPr>
      </w:pPr>
    </w:p>
    <w:p w:rsidR="00EC5074" w:rsidRDefault="00EC5074">
      <w:pPr>
        <w:pStyle w:val="BodyText"/>
        <w:ind w:right="71"/>
        <w:jc w:val="center"/>
        <w:rPr>
          <w:spacing w:val="-18"/>
        </w:rPr>
      </w:pPr>
      <w:r>
        <w:rPr>
          <w:spacing w:val="-18"/>
        </w:rPr>
        <w:t>Transportation</w:t>
      </w:r>
    </w:p>
    <w:p w:rsidR="00D6558A" w:rsidRDefault="0000128C">
      <w:pPr>
        <w:pStyle w:val="BodyText"/>
        <w:ind w:right="71"/>
        <w:jc w:val="center"/>
        <w:rPr>
          <w:b w:val="0"/>
          <w:bCs w:val="0"/>
        </w:rPr>
      </w:pPr>
      <w:r>
        <w:t>Survey</w:t>
      </w:r>
      <w:r w:rsidR="001672D0">
        <w:t xml:space="preserve"> Tool</w:t>
      </w:r>
    </w:p>
    <w:p w:rsidR="00D6558A" w:rsidRDefault="00D6558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6558A" w:rsidRDefault="00D6558A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35"/>
        <w:gridCol w:w="3901"/>
      </w:tblGrid>
      <w:tr w:rsidR="00D6558A">
        <w:trPr>
          <w:trHeight w:hRule="exact" w:val="348"/>
        </w:trPr>
        <w:tc>
          <w:tcPr>
            <w:tcW w:w="4787" w:type="dxa"/>
            <w:vMerge w:val="restart"/>
            <w:tcBorders>
              <w:top w:val="single" w:sz="8" w:space="0" w:color="BEBEBE"/>
              <w:left w:val="single" w:sz="8" w:space="0" w:color="BEBEBE"/>
              <w:right w:val="single" w:sz="8" w:space="0" w:color="BEBEBE"/>
            </w:tcBorders>
          </w:tcPr>
          <w:p w:rsidR="00D6558A" w:rsidRDefault="0000128C" w:rsidP="00E40048">
            <w:pPr>
              <w:pStyle w:val="TableParagraph"/>
              <w:spacing w:before="54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1.  What does </w:t>
            </w:r>
            <w:r w:rsidR="00EC5074">
              <w:rPr>
                <w:rFonts w:ascii="Calibri"/>
              </w:rPr>
              <w:t>this transportation service</w:t>
            </w:r>
            <w:r>
              <w:rPr>
                <w:rFonts w:ascii="Calibri"/>
              </w:rPr>
              <w:t xml:space="preserve"> allow you to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</w:rPr>
              <w:t>do?</w:t>
            </w:r>
          </w:p>
        </w:tc>
        <w:tc>
          <w:tcPr>
            <w:tcW w:w="4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390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00128C">
            <w:pPr>
              <w:pStyle w:val="TableParagraph"/>
              <w:spacing w:before="57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Medical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appointments</w:t>
            </w:r>
          </w:p>
        </w:tc>
      </w:tr>
      <w:tr w:rsidR="00D6558A">
        <w:trPr>
          <w:trHeight w:hRule="exact" w:val="348"/>
        </w:trPr>
        <w:tc>
          <w:tcPr>
            <w:tcW w:w="4787" w:type="dxa"/>
            <w:vMerge/>
            <w:tcBorders>
              <w:left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4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390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00128C">
            <w:pPr>
              <w:pStyle w:val="TableParagraph"/>
              <w:spacing w:before="57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Dental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appointments</w:t>
            </w:r>
          </w:p>
        </w:tc>
      </w:tr>
      <w:tr w:rsidR="00D6558A">
        <w:trPr>
          <w:trHeight w:hRule="exact" w:val="348"/>
        </w:trPr>
        <w:tc>
          <w:tcPr>
            <w:tcW w:w="4787" w:type="dxa"/>
            <w:vMerge/>
            <w:tcBorders>
              <w:left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4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390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00128C">
            <w:pPr>
              <w:pStyle w:val="TableParagraph"/>
              <w:spacing w:before="57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Shopping</w:t>
            </w:r>
          </w:p>
        </w:tc>
      </w:tr>
      <w:tr w:rsidR="00D6558A">
        <w:trPr>
          <w:trHeight w:hRule="exact" w:val="348"/>
        </w:trPr>
        <w:tc>
          <w:tcPr>
            <w:tcW w:w="4787" w:type="dxa"/>
            <w:vMerge/>
            <w:tcBorders>
              <w:left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4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390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00128C">
            <w:pPr>
              <w:pStyle w:val="TableParagraph"/>
              <w:spacing w:before="57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Social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Visits</w:t>
            </w:r>
          </w:p>
        </w:tc>
      </w:tr>
      <w:tr w:rsidR="00D6558A">
        <w:trPr>
          <w:trHeight w:hRule="exact" w:val="348"/>
        </w:trPr>
        <w:tc>
          <w:tcPr>
            <w:tcW w:w="4787" w:type="dxa"/>
            <w:vMerge/>
            <w:tcBorders>
              <w:left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4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390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00128C">
            <w:pPr>
              <w:pStyle w:val="TableParagraph"/>
              <w:spacing w:before="57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Salon visits</w:t>
            </w:r>
          </w:p>
        </w:tc>
      </w:tr>
      <w:tr w:rsidR="00D6558A">
        <w:trPr>
          <w:trHeight w:hRule="exact" w:val="348"/>
        </w:trPr>
        <w:tc>
          <w:tcPr>
            <w:tcW w:w="4787" w:type="dxa"/>
            <w:vMerge/>
            <w:tcBorders>
              <w:left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4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390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00128C">
            <w:pPr>
              <w:pStyle w:val="TableParagraph"/>
              <w:tabs>
                <w:tab w:val="left" w:pos="3734"/>
              </w:tabs>
              <w:spacing w:before="57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Other </w:t>
            </w:r>
            <w:bookmarkStart w:id="0" w:name="_GoBack"/>
            <w:bookmarkEnd w:id="0"/>
          </w:p>
        </w:tc>
      </w:tr>
      <w:tr w:rsidR="00D6558A">
        <w:trPr>
          <w:trHeight w:hRule="exact" w:val="348"/>
        </w:trPr>
        <w:tc>
          <w:tcPr>
            <w:tcW w:w="4787" w:type="dxa"/>
            <w:vMerge/>
            <w:tcBorders>
              <w:left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4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390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00128C">
            <w:pPr>
              <w:pStyle w:val="TableParagraph"/>
              <w:tabs>
                <w:tab w:val="left" w:pos="3734"/>
              </w:tabs>
              <w:spacing w:before="57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Other </w:t>
            </w:r>
          </w:p>
        </w:tc>
      </w:tr>
      <w:tr w:rsidR="00D6558A">
        <w:trPr>
          <w:trHeight w:hRule="exact" w:val="348"/>
        </w:trPr>
        <w:tc>
          <w:tcPr>
            <w:tcW w:w="4787" w:type="dxa"/>
            <w:vMerge/>
            <w:tcBorders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4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390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00128C">
            <w:pPr>
              <w:pStyle w:val="TableParagraph"/>
              <w:tabs>
                <w:tab w:val="left" w:pos="3734"/>
              </w:tabs>
              <w:spacing w:before="57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Other </w:t>
            </w:r>
          </w:p>
        </w:tc>
      </w:tr>
    </w:tbl>
    <w:p w:rsidR="00D6558A" w:rsidRDefault="00D6558A">
      <w:pPr>
        <w:spacing w:before="4"/>
        <w:rPr>
          <w:rFonts w:ascii="Calibri" w:eastAsia="Calibri" w:hAnsi="Calibri" w:cs="Calibri"/>
          <w:b/>
          <w:bCs/>
          <w:sz w:val="29"/>
          <w:szCs w:val="2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35"/>
        <w:gridCol w:w="3901"/>
      </w:tblGrid>
      <w:tr w:rsidR="00D6558A">
        <w:trPr>
          <w:trHeight w:hRule="exact" w:val="614"/>
        </w:trPr>
        <w:tc>
          <w:tcPr>
            <w:tcW w:w="4787" w:type="dxa"/>
            <w:vMerge w:val="restart"/>
            <w:tcBorders>
              <w:top w:val="single" w:sz="8" w:space="0" w:color="BEBEBE"/>
              <w:left w:val="single" w:sz="8" w:space="0" w:color="BEBEBE"/>
              <w:right w:val="single" w:sz="8" w:space="0" w:color="BEBEBE"/>
            </w:tcBorders>
          </w:tcPr>
          <w:p w:rsidR="00D6558A" w:rsidRDefault="00D6558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6558A" w:rsidRDefault="0000128C">
            <w:pPr>
              <w:pStyle w:val="TableParagraph"/>
              <w:spacing w:line="259" w:lineRule="auto"/>
              <w:ind w:left="28" w:right="44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2. If you didn't have this transportation service, would you be able to continue these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activities?</w:t>
            </w:r>
          </w:p>
        </w:tc>
        <w:tc>
          <w:tcPr>
            <w:tcW w:w="435" w:type="dxa"/>
            <w:tcBorders>
              <w:top w:val="single" w:sz="8" w:space="0" w:color="BEBEBE"/>
              <w:left w:val="single" w:sz="8" w:space="0" w:color="BEBEBE"/>
              <w:bottom w:val="single" w:sz="6" w:space="0" w:color="BBBBBB"/>
              <w:right w:val="single" w:sz="8" w:space="0" w:color="BEBEBE"/>
            </w:tcBorders>
          </w:tcPr>
          <w:p w:rsidR="00D6558A" w:rsidRDefault="00D6558A"/>
        </w:tc>
        <w:tc>
          <w:tcPr>
            <w:tcW w:w="3901" w:type="dxa"/>
            <w:vMerge w:val="restart"/>
            <w:tcBorders>
              <w:top w:val="single" w:sz="8" w:space="0" w:color="BEBEBE"/>
              <w:left w:val="single" w:sz="8" w:space="0" w:color="BEBEBE"/>
              <w:right w:val="single" w:sz="8" w:space="0" w:color="BEBEBE"/>
            </w:tcBorders>
          </w:tcPr>
          <w:p w:rsidR="00D6558A" w:rsidRDefault="00D6558A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D6558A" w:rsidRDefault="00D6558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7"/>
                <w:szCs w:val="27"/>
              </w:rPr>
            </w:pPr>
          </w:p>
          <w:p w:rsidR="00D6558A" w:rsidRDefault="0000128C">
            <w:pPr>
              <w:pStyle w:val="TableParagraph"/>
              <w:tabs>
                <w:tab w:val="left" w:pos="1603"/>
              </w:tabs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YES</w:t>
            </w:r>
            <w:r>
              <w:rPr>
                <w:rFonts w:ascii="Calibri"/>
                <w:spacing w:val="-1"/>
              </w:rPr>
              <w:tab/>
              <w:t>NO</w:t>
            </w:r>
          </w:p>
        </w:tc>
      </w:tr>
      <w:tr w:rsidR="00D6558A">
        <w:trPr>
          <w:trHeight w:hRule="exact" w:val="286"/>
        </w:trPr>
        <w:tc>
          <w:tcPr>
            <w:tcW w:w="4787" w:type="dxa"/>
            <w:vMerge/>
            <w:tcBorders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435" w:type="dxa"/>
            <w:tcBorders>
              <w:top w:val="single" w:sz="6" w:space="0" w:color="BBBBBB"/>
              <w:left w:val="single" w:sz="8" w:space="0" w:color="BEBEBE"/>
              <w:bottom w:val="single" w:sz="20" w:space="0" w:color="BEBEBE"/>
              <w:right w:val="single" w:sz="17" w:space="0" w:color="BEBEBE"/>
            </w:tcBorders>
          </w:tcPr>
          <w:p w:rsidR="00D6558A" w:rsidRDefault="00D6558A"/>
        </w:tc>
        <w:tc>
          <w:tcPr>
            <w:tcW w:w="3901" w:type="dxa"/>
            <w:vMerge/>
            <w:tcBorders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</w:tr>
    </w:tbl>
    <w:p w:rsidR="00D6558A" w:rsidRDefault="00D6558A">
      <w:pPr>
        <w:spacing w:before="1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35"/>
        <w:gridCol w:w="3901"/>
      </w:tblGrid>
      <w:tr w:rsidR="00D6558A">
        <w:trPr>
          <w:trHeight w:hRule="exact" w:val="208"/>
        </w:trPr>
        <w:tc>
          <w:tcPr>
            <w:tcW w:w="4787" w:type="dxa"/>
            <w:vMerge w:val="restart"/>
            <w:tcBorders>
              <w:top w:val="single" w:sz="8" w:space="0" w:color="BEBEBE"/>
              <w:left w:val="single" w:sz="8" w:space="0" w:color="BEBEBE"/>
              <w:right w:val="single" w:sz="8" w:space="0" w:color="BEBEBE"/>
            </w:tcBorders>
          </w:tcPr>
          <w:p w:rsidR="00D6558A" w:rsidRDefault="0000128C">
            <w:pPr>
              <w:pStyle w:val="TableParagraph"/>
              <w:spacing w:before="172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3.  Has using this service made your life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easier?</w:t>
            </w:r>
          </w:p>
        </w:tc>
        <w:tc>
          <w:tcPr>
            <w:tcW w:w="435" w:type="dxa"/>
            <w:tcBorders>
              <w:top w:val="single" w:sz="8" w:space="0" w:color="BEBEBE"/>
              <w:left w:val="single" w:sz="8" w:space="0" w:color="BEBEBE"/>
              <w:bottom w:val="single" w:sz="6" w:space="0" w:color="BBBBBB"/>
              <w:right w:val="single" w:sz="8" w:space="0" w:color="BEBEBE"/>
            </w:tcBorders>
          </w:tcPr>
          <w:p w:rsidR="00D6558A" w:rsidRDefault="00D6558A"/>
        </w:tc>
        <w:tc>
          <w:tcPr>
            <w:tcW w:w="3901" w:type="dxa"/>
            <w:vMerge w:val="restart"/>
            <w:tcBorders>
              <w:top w:val="single" w:sz="8" w:space="0" w:color="BEBEBE"/>
              <w:left w:val="single" w:sz="8" w:space="0" w:color="BEBEBE"/>
              <w:right w:val="single" w:sz="8" w:space="0" w:color="BEBEBE"/>
            </w:tcBorders>
          </w:tcPr>
          <w:p w:rsidR="00D6558A" w:rsidRDefault="0000128C">
            <w:pPr>
              <w:pStyle w:val="TableParagraph"/>
              <w:tabs>
                <w:tab w:val="left" w:pos="1603"/>
              </w:tabs>
              <w:spacing w:before="172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YES</w:t>
            </w:r>
            <w:r>
              <w:rPr>
                <w:rFonts w:ascii="Calibri"/>
                <w:spacing w:val="-1"/>
              </w:rPr>
              <w:tab/>
              <w:t>NO</w:t>
            </w:r>
          </w:p>
        </w:tc>
      </w:tr>
      <w:tr w:rsidR="00D6558A">
        <w:trPr>
          <w:trHeight w:hRule="exact" w:val="255"/>
        </w:trPr>
        <w:tc>
          <w:tcPr>
            <w:tcW w:w="4787" w:type="dxa"/>
            <w:vMerge/>
            <w:tcBorders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435" w:type="dxa"/>
            <w:tcBorders>
              <w:top w:val="single" w:sz="6" w:space="0" w:color="BBBBBB"/>
              <w:left w:val="single" w:sz="8" w:space="0" w:color="BEBEBE"/>
              <w:bottom w:val="single" w:sz="8" w:space="0" w:color="BEBEBE"/>
              <w:right w:val="single" w:sz="17" w:space="0" w:color="BEBEBE"/>
            </w:tcBorders>
          </w:tcPr>
          <w:p w:rsidR="00D6558A" w:rsidRDefault="00D6558A"/>
        </w:tc>
        <w:tc>
          <w:tcPr>
            <w:tcW w:w="3901" w:type="dxa"/>
            <w:vMerge/>
            <w:tcBorders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</w:tr>
    </w:tbl>
    <w:p w:rsidR="00D6558A" w:rsidRDefault="00D6558A">
      <w:pPr>
        <w:spacing w:before="11"/>
        <w:rPr>
          <w:rFonts w:ascii="Calibri" w:eastAsia="Calibri" w:hAnsi="Calibri" w:cs="Calibri"/>
          <w:b/>
          <w:bCs/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35"/>
        <w:gridCol w:w="3901"/>
      </w:tblGrid>
      <w:tr w:rsidR="00D6558A">
        <w:trPr>
          <w:trHeight w:hRule="exact" w:val="420"/>
        </w:trPr>
        <w:tc>
          <w:tcPr>
            <w:tcW w:w="9122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00128C">
            <w:pPr>
              <w:pStyle w:val="TableParagraph"/>
              <w:spacing w:before="12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4.  If yes, in what ways has using this service made your life easier? (check all that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apply)</w:t>
            </w:r>
          </w:p>
        </w:tc>
      </w:tr>
      <w:tr w:rsidR="00D6558A">
        <w:trPr>
          <w:trHeight w:hRule="exact" w:val="348"/>
        </w:trPr>
        <w:tc>
          <w:tcPr>
            <w:tcW w:w="47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00128C">
            <w:pPr>
              <w:pStyle w:val="TableParagraph"/>
              <w:spacing w:before="57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 feel less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stress</w:t>
            </w:r>
          </w:p>
        </w:tc>
        <w:tc>
          <w:tcPr>
            <w:tcW w:w="4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3901" w:type="dxa"/>
            <w:vMerge w:val="restart"/>
            <w:tcBorders>
              <w:top w:val="single" w:sz="8" w:space="0" w:color="BEBEBE"/>
              <w:left w:val="single" w:sz="8" w:space="0" w:color="BEBEBE"/>
              <w:right w:val="single" w:sz="8" w:space="0" w:color="BEBEBE"/>
            </w:tcBorders>
          </w:tcPr>
          <w:p w:rsidR="00D6558A" w:rsidRDefault="00D6558A"/>
        </w:tc>
      </w:tr>
      <w:tr w:rsidR="00D6558A">
        <w:trPr>
          <w:trHeight w:hRule="exact" w:val="305"/>
        </w:trPr>
        <w:tc>
          <w:tcPr>
            <w:tcW w:w="47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00128C">
            <w:pPr>
              <w:pStyle w:val="TableParagraph"/>
              <w:spacing w:before="11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 can go where and when I want more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</w:rPr>
              <w:t>easily</w:t>
            </w:r>
          </w:p>
        </w:tc>
        <w:tc>
          <w:tcPr>
            <w:tcW w:w="4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3901" w:type="dxa"/>
            <w:vMerge/>
            <w:tcBorders>
              <w:left w:val="single" w:sz="8" w:space="0" w:color="BEBEBE"/>
              <w:right w:val="single" w:sz="8" w:space="0" w:color="BEBEBE"/>
            </w:tcBorders>
          </w:tcPr>
          <w:p w:rsidR="00D6558A" w:rsidRDefault="00D6558A"/>
        </w:tc>
      </w:tr>
      <w:tr w:rsidR="00D6558A">
        <w:trPr>
          <w:trHeight w:hRule="exact" w:val="348"/>
        </w:trPr>
        <w:tc>
          <w:tcPr>
            <w:tcW w:w="47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00128C">
            <w:pPr>
              <w:pStyle w:val="TableParagraph"/>
              <w:spacing w:before="55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 feel I am less of a burden on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</w:rPr>
              <w:t>others</w:t>
            </w:r>
          </w:p>
        </w:tc>
        <w:tc>
          <w:tcPr>
            <w:tcW w:w="4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3901" w:type="dxa"/>
            <w:vMerge/>
            <w:tcBorders>
              <w:left w:val="single" w:sz="8" w:space="0" w:color="BEBEBE"/>
              <w:right w:val="single" w:sz="8" w:space="0" w:color="BEBEBE"/>
            </w:tcBorders>
          </w:tcPr>
          <w:p w:rsidR="00D6558A" w:rsidRDefault="00D6558A"/>
        </w:tc>
      </w:tr>
      <w:tr w:rsidR="00D6558A">
        <w:trPr>
          <w:trHeight w:hRule="exact" w:val="348"/>
        </w:trPr>
        <w:tc>
          <w:tcPr>
            <w:tcW w:w="47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00128C">
            <w:pPr>
              <w:pStyle w:val="TableParagraph"/>
              <w:spacing w:before="54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 am better able to do the things I want to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</w:rPr>
              <w:t>do</w:t>
            </w:r>
          </w:p>
        </w:tc>
        <w:tc>
          <w:tcPr>
            <w:tcW w:w="4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3901" w:type="dxa"/>
            <w:vMerge/>
            <w:tcBorders>
              <w:left w:val="single" w:sz="8" w:space="0" w:color="BEBEBE"/>
              <w:right w:val="single" w:sz="8" w:space="0" w:color="BEBEBE"/>
            </w:tcBorders>
          </w:tcPr>
          <w:p w:rsidR="00D6558A" w:rsidRDefault="00D6558A"/>
        </w:tc>
      </w:tr>
      <w:tr w:rsidR="00D6558A">
        <w:trPr>
          <w:trHeight w:hRule="exact" w:val="348"/>
        </w:trPr>
        <w:tc>
          <w:tcPr>
            <w:tcW w:w="47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00128C">
            <w:pPr>
              <w:pStyle w:val="TableParagraph"/>
              <w:spacing w:before="54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 feel safer and more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secure</w:t>
            </w:r>
          </w:p>
        </w:tc>
        <w:tc>
          <w:tcPr>
            <w:tcW w:w="4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3901" w:type="dxa"/>
            <w:vMerge/>
            <w:tcBorders>
              <w:left w:val="single" w:sz="8" w:space="0" w:color="BEBEBE"/>
              <w:right w:val="single" w:sz="8" w:space="0" w:color="BEBEBE"/>
            </w:tcBorders>
          </w:tcPr>
          <w:p w:rsidR="00D6558A" w:rsidRDefault="00D6558A"/>
        </w:tc>
      </w:tr>
      <w:tr w:rsidR="00D6558A">
        <w:trPr>
          <w:trHeight w:hRule="exact" w:val="290"/>
        </w:trPr>
        <w:tc>
          <w:tcPr>
            <w:tcW w:w="47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00128C">
            <w:pPr>
              <w:pStyle w:val="TableParagraph"/>
              <w:spacing w:line="268" w:lineRule="exact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 feel less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isolated</w:t>
            </w:r>
          </w:p>
        </w:tc>
        <w:tc>
          <w:tcPr>
            <w:tcW w:w="4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3901" w:type="dxa"/>
            <w:vMerge/>
            <w:tcBorders>
              <w:left w:val="single" w:sz="8" w:space="0" w:color="BEBEBE"/>
              <w:right w:val="single" w:sz="8" w:space="0" w:color="BEBEBE"/>
            </w:tcBorders>
          </w:tcPr>
          <w:p w:rsidR="00D6558A" w:rsidRDefault="00D6558A"/>
        </w:tc>
      </w:tr>
      <w:tr w:rsidR="00D6558A">
        <w:trPr>
          <w:trHeight w:hRule="exact" w:val="581"/>
        </w:trPr>
        <w:tc>
          <w:tcPr>
            <w:tcW w:w="47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00128C">
            <w:pPr>
              <w:pStyle w:val="TableParagraph"/>
              <w:spacing w:line="259" w:lineRule="auto"/>
              <w:ind w:left="180" w:right="43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 am better able to make and keep health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</w:rPr>
              <w:t>care appointments</w:t>
            </w:r>
          </w:p>
        </w:tc>
        <w:tc>
          <w:tcPr>
            <w:tcW w:w="4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3901" w:type="dxa"/>
            <w:vMerge/>
            <w:tcBorders>
              <w:left w:val="single" w:sz="8" w:space="0" w:color="BEBEBE"/>
              <w:right w:val="single" w:sz="8" w:space="0" w:color="BEBEBE"/>
            </w:tcBorders>
          </w:tcPr>
          <w:p w:rsidR="00D6558A" w:rsidRDefault="00D6558A"/>
        </w:tc>
      </w:tr>
      <w:tr w:rsidR="00D6558A">
        <w:trPr>
          <w:trHeight w:hRule="exact" w:val="290"/>
        </w:trPr>
        <w:tc>
          <w:tcPr>
            <w:tcW w:w="47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00128C">
            <w:pPr>
              <w:pStyle w:val="TableParagraph"/>
              <w:spacing w:line="266" w:lineRule="exact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Shopping is more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convenient</w:t>
            </w:r>
          </w:p>
        </w:tc>
        <w:tc>
          <w:tcPr>
            <w:tcW w:w="4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  <w:tc>
          <w:tcPr>
            <w:tcW w:w="3901" w:type="dxa"/>
            <w:vMerge/>
            <w:tcBorders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D6558A" w:rsidRDefault="00D6558A"/>
        </w:tc>
      </w:tr>
    </w:tbl>
    <w:p w:rsidR="00D23BD7" w:rsidRPr="00D23BD7" w:rsidRDefault="00D23BD7" w:rsidP="00D23BD7"/>
    <w:p w:rsidR="00D23BD7" w:rsidRPr="00D23BD7" w:rsidRDefault="00D23BD7" w:rsidP="00D23BD7"/>
    <w:p w:rsidR="00D23BD7" w:rsidRPr="00D23BD7" w:rsidRDefault="00D23BD7" w:rsidP="00D23BD7"/>
    <w:p w:rsidR="00D23BD7" w:rsidRPr="00D23BD7" w:rsidRDefault="00D23BD7" w:rsidP="00D23BD7"/>
    <w:p w:rsidR="00D23BD7" w:rsidRPr="00D23BD7" w:rsidRDefault="00D23BD7" w:rsidP="00D23BD7"/>
    <w:p w:rsidR="00D23BD7" w:rsidRPr="00D23BD7" w:rsidRDefault="00D23BD7" w:rsidP="00D23BD7"/>
    <w:p w:rsidR="00D23BD7" w:rsidRPr="00D23BD7" w:rsidRDefault="00D23BD7" w:rsidP="00D23BD7"/>
    <w:p w:rsidR="00D23BD7" w:rsidRPr="00D23BD7" w:rsidRDefault="00D23BD7" w:rsidP="00D23BD7"/>
    <w:p w:rsidR="00D23BD7" w:rsidRPr="00D23BD7" w:rsidRDefault="00D23BD7" w:rsidP="00D23BD7"/>
    <w:p w:rsidR="00D23BD7" w:rsidRPr="00D23BD7" w:rsidRDefault="00D23BD7" w:rsidP="00D23BD7"/>
    <w:p w:rsidR="00D23BD7" w:rsidRPr="00D23BD7" w:rsidRDefault="00D23BD7" w:rsidP="00D23BD7"/>
    <w:p w:rsidR="00D23BD7" w:rsidRDefault="00D23BD7" w:rsidP="00D23BD7"/>
    <w:p w:rsidR="00D23BD7" w:rsidRDefault="00D23BD7" w:rsidP="00D23BD7"/>
    <w:p w:rsidR="00D23BD7" w:rsidRPr="00D23BD7" w:rsidRDefault="009532A6" w:rsidP="009532A6">
      <w:pPr>
        <w:tabs>
          <w:tab w:val="left" w:pos="2216"/>
        </w:tabs>
        <w:jc w:val="center"/>
      </w:pPr>
      <w:r>
        <w:t>Marillac Mission Fund</w:t>
      </w:r>
    </w:p>
    <w:sectPr w:rsidR="00D23BD7" w:rsidRPr="00D23BD7">
      <w:type w:val="continuous"/>
      <w:pgSz w:w="12240" w:h="15840"/>
      <w:pgMar w:top="8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8A"/>
    <w:rsid w:val="0000128C"/>
    <w:rsid w:val="001672D0"/>
    <w:rsid w:val="00491AE9"/>
    <w:rsid w:val="009532A6"/>
    <w:rsid w:val="00D23BD7"/>
    <w:rsid w:val="00D6558A"/>
    <w:rsid w:val="00E40048"/>
    <w:rsid w:val="00EC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635A7"/>
  <w15:docId w15:val="{2D8401C1-206A-45F6-9373-8A53D7E0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rFonts w:ascii="Calibri" w:eastAsia="Calibri" w:hAnsi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 Levine</dc:creator>
  <cp:lastModifiedBy>Keller, Katherine A.</cp:lastModifiedBy>
  <cp:revision>3</cp:revision>
  <cp:lastPrinted>2016-10-25T15:00:00Z</cp:lastPrinted>
  <dcterms:created xsi:type="dcterms:W3CDTF">2019-05-02T16:50:00Z</dcterms:created>
  <dcterms:modified xsi:type="dcterms:W3CDTF">2019-05-02T16:50:00Z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2016-08-31T00:00:00Z</vt:filetime>
  </property>
</Properties>
</file>