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ABF" w:rsidRDefault="00F81ABF" w:rsidP="00F81ABF">
      <w:pPr>
        <w:jc w:val="center"/>
        <w:rPr>
          <w:b/>
          <w:sz w:val="24"/>
          <w:szCs w:val="24"/>
        </w:rPr>
      </w:pPr>
      <w:r w:rsidRPr="005377B5">
        <w:rPr>
          <w:b/>
          <w:sz w:val="24"/>
          <w:szCs w:val="24"/>
        </w:rPr>
        <w:t xml:space="preserve">SAMPLE GRID FOR </w:t>
      </w:r>
      <w:r>
        <w:rPr>
          <w:b/>
          <w:sz w:val="24"/>
          <w:szCs w:val="24"/>
        </w:rPr>
        <w:t>COORDINATED ACTION TO SUPPORT THE SHARED AGENDA</w:t>
      </w:r>
    </w:p>
    <w:p w:rsidR="00F81ABF" w:rsidRPr="00A90F71" w:rsidRDefault="00F81ABF" w:rsidP="00F81ABF">
      <w:pPr>
        <w:jc w:val="center"/>
        <w:rPr>
          <w:i/>
        </w:rPr>
      </w:pPr>
      <w:r w:rsidRPr="00A90F71">
        <w:rPr>
          <w:i/>
        </w:rPr>
        <w:t>Designed to be completed periodically (e.g., quarterly)</w:t>
      </w:r>
    </w:p>
    <w:p w:rsidR="00F81ABF" w:rsidRDefault="00F81ABF" w:rsidP="00F81ABF">
      <w:pPr>
        <w:jc w:val="center"/>
      </w:pPr>
    </w:p>
    <w:p w:rsidR="00F81ABF" w:rsidRPr="005377B5" w:rsidRDefault="00F81ABF" w:rsidP="00F81ABF">
      <w:r w:rsidRPr="005377B5">
        <w:rPr>
          <w:b/>
        </w:rPr>
        <w:t xml:space="preserve">Date of Completion: </w:t>
      </w:r>
      <w:r>
        <w:t>_______________________</w:t>
      </w:r>
      <w:r>
        <w:tab/>
      </w:r>
      <w:r>
        <w:tab/>
      </w:r>
      <w:r w:rsidRPr="005377B5">
        <w:rPr>
          <w:b/>
        </w:rPr>
        <w:t xml:space="preserve">Total Number of Coalition Members at this </w:t>
      </w:r>
      <w:proofErr w:type="gramStart"/>
      <w:r w:rsidRPr="005377B5">
        <w:rPr>
          <w:b/>
        </w:rPr>
        <w:t>Time:</w:t>
      </w:r>
      <w:r>
        <w:t>_</w:t>
      </w:r>
      <w:proofErr w:type="gramEnd"/>
      <w:r>
        <w:t>____________________________</w:t>
      </w:r>
    </w:p>
    <w:p w:rsidR="00F81ABF" w:rsidRDefault="00F81ABF" w:rsidP="00F81A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64"/>
        <w:gridCol w:w="3349"/>
        <w:gridCol w:w="3337"/>
      </w:tblGrid>
      <w:tr w:rsidR="00F81ABF" w:rsidTr="00881CBE">
        <w:tc>
          <w:tcPr>
            <w:tcW w:w="6452" w:type="dxa"/>
            <w:shd w:val="clear" w:color="auto" w:fill="D9D9D9" w:themeFill="background1" w:themeFillShade="D9"/>
          </w:tcPr>
          <w:p w:rsidR="00F81ABF" w:rsidRPr="00A31A88" w:rsidRDefault="00F81ABF" w:rsidP="00881CBE">
            <w:pPr>
              <w:jc w:val="center"/>
              <w:rPr>
                <w:b/>
              </w:rPr>
            </w:pPr>
            <w:r>
              <w:rPr>
                <w:b/>
              </w:rPr>
              <w:t>Sample Categories for Types of Coordinated Action</w:t>
            </w:r>
          </w:p>
        </w:tc>
        <w:tc>
          <w:tcPr>
            <w:tcW w:w="3443" w:type="dxa"/>
            <w:shd w:val="clear" w:color="auto" w:fill="D9D9D9" w:themeFill="background1" w:themeFillShade="D9"/>
          </w:tcPr>
          <w:p w:rsidR="00F81ABF" w:rsidRPr="00A31A88" w:rsidRDefault="00F81ABF" w:rsidP="00881CBE">
            <w:pPr>
              <w:jc w:val="center"/>
              <w:rPr>
                <w:b/>
              </w:rPr>
            </w:pPr>
            <w:r>
              <w:rPr>
                <w:b/>
              </w:rPr>
              <w:t>Please list the coalition goals supported by these actions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F81ABF" w:rsidRPr="00B35B6A" w:rsidRDefault="00F81ABF" w:rsidP="00881CBE">
            <w:pPr>
              <w:jc w:val="center"/>
              <w:rPr>
                <w:b/>
              </w:rPr>
            </w:pPr>
            <w:r>
              <w:rPr>
                <w:b/>
              </w:rPr>
              <w:t>No. of Members Participating at this Level:</w:t>
            </w:r>
          </w:p>
        </w:tc>
      </w:tr>
      <w:tr w:rsidR="00F81ABF" w:rsidTr="00881CBE">
        <w:tc>
          <w:tcPr>
            <w:tcW w:w="6452" w:type="dxa"/>
          </w:tcPr>
          <w:p w:rsidR="00F81ABF" w:rsidRPr="00154734" w:rsidRDefault="00F81ABF" w:rsidP="00881CBE">
            <w:r w:rsidRPr="00154734">
              <w:t>Analyzing</w:t>
            </w:r>
            <w:r>
              <w:t xml:space="preserve"> unmet needs by contributing organizational data/information</w:t>
            </w:r>
          </w:p>
        </w:tc>
        <w:tc>
          <w:tcPr>
            <w:tcW w:w="3443" w:type="dxa"/>
          </w:tcPr>
          <w:p w:rsidR="00F81ABF" w:rsidRDefault="00F81ABF" w:rsidP="00881CBE"/>
        </w:tc>
        <w:tc>
          <w:tcPr>
            <w:tcW w:w="3420" w:type="dxa"/>
          </w:tcPr>
          <w:p w:rsidR="00F81ABF" w:rsidRDefault="00F81ABF" w:rsidP="00881CBE"/>
        </w:tc>
      </w:tr>
      <w:tr w:rsidR="00F81ABF" w:rsidTr="00881CBE">
        <w:tc>
          <w:tcPr>
            <w:tcW w:w="6452" w:type="dxa"/>
          </w:tcPr>
          <w:p w:rsidR="00F81ABF" w:rsidRPr="00154734" w:rsidRDefault="00F81ABF" w:rsidP="00881CBE">
            <w:r>
              <w:t>Setting goals for organizational activities/changes to support the shared agenda</w:t>
            </w:r>
          </w:p>
        </w:tc>
        <w:tc>
          <w:tcPr>
            <w:tcW w:w="3443" w:type="dxa"/>
          </w:tcPr>
          <w:p w:rsidR="00F81ABF" w:rsidRDefault="00F81ABF" w:rsidP="00881CBE"/>
        </w:tc>
        <w:tc>
          <w:tcPr>
            <w:tcW w:w="3420" w:type="dxa"/>
          </w:tcPr>
          <w:p w:rsidR="00F81ABF" w:rsidRDefault="00F81ABF" w:rsidP="00881CBE"/>
        </w:tc>
      </w:tr>
      <w:tr w:rsidR="00F81ABF" w:rsidTr="00881CBE">
        <w:tc>
          <w:tcPr>
            <w:tcW w:w="6452" w:type="dxa"/>
          </w:tcPr>
          <w:p w:rsidR="00F81ABF" w:rsidRDefault="00F81ABF" w:rsidP="00881CBE">
            <w:r>
              <w:t>Changing internal organizational activities/practices to support the shared agenda</w:t>
            </w:r>
          </w:p>
        </w:tc>
        <w:tc>
          <w:tcPr>
            <w:tcW w:w="3443" w:type="dxa"/>
          </w:tcPr>
          <w:p w:rsidR="00F81ABF" w:rsidRDefault="00F81ABF" w:rsidP="00881CBE"/>
        </w:tc>
        <w:tc>
          <w:tcPr>
            <w:tcW w:w="3420" w:type="dxa"/>
          </w:tcPr>
          <w:p w:rsidR="00F81ABF" w:rsidRDefault="00F81ABF" w:rsidP="00881CBE"/>
        </w:tc>
      </w:tr>
      <w:tr w:rsidR="00F81ABF" w:rsidTr="00881CBE">
        <w:tc>
          <w:tcPr>
            <w:tcW w:w="6452" w:type="dxa"/>
          </w:tcPr>
          <w:p w:rsidR="00F81ABF" w:rsidRDefault="00F81ABF" w:rsidP="00881CBE">
            <w:r>
              <w:t>Offering new services/resources to support the shared agenda</w:t>
            </w:r>
          </w:p>
          <w:p w:rsidR="00F81ABF" w:rsidRDefault="00F81ABF" w:rsidP="00881CBE"/>
        </w:tc>
        <w:tc>
          <w:tcPr>
            <w:tcW w:w="3443" w:type="dxa"/>
          </w:tcPr>
          <w:p w:rsidR="00F81ABF" w:rsidRDefault="00F81ABF" w:rsidP="00881CBE"/>
        </w:tc>
        <w:tc>
          <w:tcPr>
            <w:tcW w:w="3420" w:type="dxa"/>
          </w:tcPr>
          <w:p w:rsidR="00F81ABF" w:rsidRDefault="00F81ABF" w:rsidP="00881CBE"/>
        </w:tc>
      </w:tr>
      <w:tr w:rsidR="00F81ABF" w:rsidTr="00881CBE">
        <w:tc>
          <w:tcPr>
            <w:tcW w:w="6452" w:type="dxa"/>
          </w:tcPr>
          <w:p w:rsidR="00F81ABF" w:rsidRDefault="00F81ABF" w:rsidP="00881CBE">
            <w:r>
              <w:t>Changing organizational missions, visions, or values to support the shared agenda</w:t>
            </w:r>
          </w:p>
        </w:tc>
        <w:tc>
          <w:tcPr>
            <w:tcW w:w="3443" w:type="dxa"/>
          </w:tcPr>
          <w:p w:rsidR="00F81ABF" w:rsidRDefault="00F81ABF" w:rsidP="00881CBE"/>
        </w:tc>
        <w:tc>
          <w:tcPr>
            <w:tcW w:w="3420" w:type="dxa"/>
          </w:tcPr>
          <w:p w:rsidR="00F81ABF" w:rsidRDefault="00F81ABF" w:rsidP="00881CBE"/>
        </w:tc>
      </w:tr>
      <w:tr w:rsidR="00F81ABF" w:rsidTr="00881CBE">
        <w:tc>
          <w:tcPr>
            <w:tcW w:w="6452" w:type="dxa"/>
          </w:tcPr>
          <w:p w:rsidR="00F81ABF" w:rsidRDefault="00F81ABF" w:rsidP="00881CBE">
            <w:r>
              <w:t>Other:</w:t>
            </w:r>
          </w:p>
          <w:p w:rsidR="00F81ABF" w:rsidRDefault="00F81ABF" w:rsidP="00881CBE"/>
        </w:tc>
        <w:tc>
          <w:tcPr>
            <w:tcW w:w="3443" w:type="dxa"/>
          </w:tcPr>
          <w:p w:rsidR="00F81ABF" w:rsidRDefault="00F81ABF" w:rsidP="00881CBE"/>
        </w:tc>
        <w:tc>
          <w:tcPr>
            <w:tcW w:w="3420" w:type="dxa"/>
          </w:tcPr>
          <w:p w:rsidR="00F81ABF" w:rsidRDefault="00F81ABF" w:rsidP="00881CBE"/>
        </w:tc>
      </w:tr>
      <w:tr w:rsidR="00F81ABF" w:rsidTr="00881CBE">
        <w:tc>
          <w:tcPr>
            <w:tcW w:w="6452" w:type="dxa"/>
          </w:tcPr>
          <w:p w:rsidR="00F81ABF" w:rsidRDefault="00F81ABF" w:rsidP="00881CBE">
            <w:r>
              <w:t>Other:</w:t>
            </w:r>
          </w:p>
          <w:p w:rsidR="00F81ABF" w:rsidRDefault="00F81ABF" w:rsidP="00881CBE"/>
        </w:tc>
        <w:tc>
          <w:tcPr>
            <w:tcW w:w="3443" w:type="dxa"/>
          </w:tcPr>
          <w:p w:rsidR="00F81ABF" w:rsidRDefault="00F81ABF" w:rsidP="00881CBE"/>
        </w:tc>
        <w:tc>
          <w:tcPr>
            <w:tcW w:w="3420" w:type="dxa"/>
          </w:tcPr>
          <w:p w:rsidR="00F81ABF" w:rsidRDefault="00F81ABF" w:rsidP="00881CBE"/>
        </w:tc>
      </w:tr>
    </w:tbl>
    <w:p w:rsidR="004F2677" w:rsidRDefault="00F81ABF">
      <w:bookmarkStart w:id="0" w:name="_GoBack"/>
      <w:bookmarkEnd w:id="0"/>
    </w:p>
    <w:sectPr w:rsidR="004F2677" w:rsidSect="00F81AB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BF"/>
    <w:rsid w:val="00C32E32"/>
    <w:rsid w:val="00EE05E8"/>
    <w:rsid w:val="00F8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69931-7A67-4BCB-A1EC-51D1D8A2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81ABF"/>
    <w:pPr>
      <w:widowControl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1AB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Keller, Katherine A.</dc:creator>
  <cp:keywords/>
  <dc:description/>
  <cp:lastModifiedBy>Keller, Katherine A.</cp:lastModifiedBy>
  <cp:revision>1</cp:revision>
  <dcterms:created xsi:type="dcterms:W3CDTF">2019-05-14T16:27:00Z</dcterms:created>
  <dcterms:modified xsi:type="dcterms:W3CDTF">2019-05-14T16:28:00Z</dcterms:modified>
</cp:coreProperties>
</file>