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4C0" w:rsidRDefault="00AA74C0" w:rsidP="00AA74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SAMPLE GRID FOR TRACKING INCREASED ENGAGEMENT WITH KEY SYSTEMS LEADERS AND POLICYMAKERS </w:t>
      </w:r>
    </w:p>
    <w:p w:rsidR="00AA74C0" w:rsidRDefault="00AA74C0" w:rsidP="00AA74C0">
      <w:pPr>
        <w:jc w:val="center"/>
        <w:rPr>
          <w:i/>
        </w:rPr>
      </w:pPr>
      <w:r>
        <w:rPr>
          <w:i/>
        </w:rPr>
        <w:t>This form is designed to be used at baseline and periodically over the course of the year (e.g., monthly or quarterly)</w:t>
      </w:r>
    </w:p>
    <w:p w:rsidR="00AA74C0" w:rsidRDefault="00AA74C0" w:rsidP="00AA74C0">
      <w:pPr>
        <w:jc w:val="center"/>
        <w:rPr>
          <w:i/>
        </w:rPr>
      </w:pPr>
    </w:p>
    <w:p w:rsidR="00AA74C0" w:rsidRDefault="00AA74C0" w:rsidP="00AA74C0">
      <w:r>
        <w:t xml:space="preserve">Today’s </w:t>
      </w:r>
      <w:proofErr w:type="gramStart"/>
      <w:r>
        <w:t>date:_</w:t>
      </w:r>
      <w:proofErr w:type="gramEnd"/>
      <w:r>
        <w:t>___________________</w:t>
      </w:r>
      <w:bookmarkStart w:id="0" w:name="_GoBack"/>
      <w:bookmarkEnd w:id="0"/>
    </w:p>
    <w:p w:rsidR="00AA74C0" w:rsidRDefault="00AA74C0" w:rsidP="00AA74C0">
      <w:pPr>
        <w:jc w:val="center"/>
        <w:rPr>
          <w:i/>
        </w:rPr>
      </w:pPr>
    </w:p>
    <w:tbl>
      <w:tblPr>
        <w:tblStyle w:val="TableGrid"/>
        <w:tblpPr w:leftFromText="180" w:rightFromText="180" w:vertAnchor="page" w:horzAnchor="margin" w:tblpY="2711"/>
        <w:tblW w:w="0" w:type="auto"/>
        <w:tblInd w:w="0" w:type="dxa"/>
        <w:tblLook w:val="04A0" w:firstRow="1" w:lastRow="0" w:firstColumn="1" w:lastColumn="0" w:noHBand="0" w:noVBand="1"/>
      </w:tblPr>
      <w:tblGrid>
        <w:gridCol w:w="1352"/>
        <w:gridCol w:w="1232"/>
        <w:gridCol w:w="1716"/>
        <w:gridCol w:w="1321"/>
        <w:gridCol w:w="1302"/>
        <w:gridCol w:w="2022"/>
        <w:gridCol w:w="1744"/>
        <w:gridCol w:w="2261"/>
      </w:tblGrid>
      <w:tr w:rsidR="00AA74C0" w:rsidTr="00AA74C0">
        <w:trPr>
          <w:trHeight w:val="161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74C0" w:rsidRPr="00AA74C0" w:rsidRDefault="00AA74C0">
            <w:pPr>
              <w:jc w:val="center"/>
              <w:rPr>
                <w:b/>
                <w:sz w:val="22"/>
                <w:szCs w:val="22"/>
              </w:rPr>
            </w:pPr>
            <w:r w:rsidRPr="00AA74C0">
              <w:rPr>
                <w:b/>
                <w:sz w:val="22"/>
                <w:szCs w:val="22"/>
              </w:rPr>
              <w:t>Please List your Targeted Systems Leaders or Policymakers</w:t>
            </w:r>
          </w:p>
          <w:p w:rsidR="00AA74C0" w:rsidRPr="00AA74C0" w:rsidRDefault="00AA74C0">
            <w:pPr>
              <w:jc w:val="center"/>
              <w:rPr>
                <w:b/>
                <w:sz w:val="22"/>
                <w:szCs w:val="22"/>
              </w:rPr>
            </w:pPr>
            <w:r w:rsidRPr="00AA74C0">
              <w:rPr>
                <w:b/>
                <w:sz w:val="22"/>
                <w:szCs w:val="22"/>
              </w:rPr>
              <w:t>(names of individuals, organizations, or agencies) in the column below.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74C0" w:rsidRPr="00AA74C0" w:rsidRDefault="00AA74C0">
            <w:pPr>
              <w:jc w:val="center"/>
              <w:rPr>
                <w:b/>
                <w:sz w:val="22"/>
                <w:szCs w:val="22"/>
              </w:rPr>
            </w:pPr>
            <w:r w:rsidRPr="00AA74C0">
              <w:rPr>
                <w:b/>
                <w:sz w:val="22"/>
                <w:szCs w:val="22"/>
              </w:rPr>
              <w:t>Type and Date of Initial Contact (e.g., email, letter, phone call, etc.)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74C0" w:rsidRPr="00AA74C0" w:rsidRDefault="00AA74C0">
            <w:pPr>
              <w:jc w:val="center"/>
              <w:rPr>
                <w:b/>
                <w:sz w:val="22"/>
                <w:szCs w:val="22"/>
              </w:rPr>
            </w:pPr>
            <w:r w:rsidRPr="00AA74C0">
              <w:rPr>
                <w:b/>
                <w:sz w:val="22"/>
                <w:szCs w:val="22"/>
              </w:rPr>
              <w:t xml:space="preserve">Type and Date of Response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74C0" w:rsidRPr="00AA74C0" w:rsidRDefault="00AA74C0">
            <w:pPr>
              <w:jc w:val="center"/>
              <w:rPr>
                <w:b/>
                <w:sz w:val="22"/>
                <w:szCs w:val="22"/>
              </w:rPr>
            </w:pPr>
            <w:r w:rsidRPr="00AA74C0">
              <w:rPr>
                <w:b/>
                <w:sz w:val="22"/>
                <w:szCs w:val="22"/>
              </w:rPr>
              <w:t>Next Type and Date of Contact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74C0" w:rsidRPr="00AA74C0" w:rsidRDefault="00AA74C0">
            <w:pPr>
              <w:jc w:val="center"/>
              <w:rPr>
                <w:b/>
                <w:sz w:val="22"/>
                <w:szCs w:val="22"/>
              </w:rPr>
            </w:pPr>
            <w:r w:rsidRPr="00AA74C0">
              <w:rPr>
                <w:b/>
                <w:sz w:val="22"/>
                <w:szCs w:val="22"/>
              </w:rPr>
              <w:t>Type and Date of Response</w:t>
            </w:r>
          </w:p>
          <w:p w:rsidR="00AA74C0" w:rsidRPr="00AA74C0" w:rsidRDefault="00AA74C0">
            <w:pPr>
              <w:jc w:val="center"/>
              <w:rPr>
                <w:b/>
                <w:sz w:val="22"/>
                <w:szCs w:val="22"/>
              </w:rPr>
            </w:pPr>
            <w:r w:rsidRPr="00AA74C0">
              <w:rPr>
                <w:b/>
                <w:sz w:val="22"/>
                <w:szCs w:val="22"/>
              </w:rPr>
              <w:t>(insert additional columns to accommodate more than 2 contacts)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74C0" w:rsidRPr="00AA74C0" w:rsidRDefault="00AA74C0">
            <w:pPr>
              <w:jc w:val="center"/>
              <w:rPr>
                <w:b/>
                <w:sz w:val="22"/>
                <w:szCs w:val="22"/>
              </w:rPr>
            </w:pPr>
            <w:r w:rsidRPr="00AA74C0">
              <w:rPr>
                <w:b/>
                <w:sz w:val="22"/>
                <w:szCs w:val="22"/>
              </w:rPr>
              <w:t xml:space="preserve">Results: Include any agreements/ commitments that will forward the work of the coalition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74C0" w:rsidRPr="00AA74C0" w:rsidRDefault="00AA74C0">
            <w:pPr>
              <w:jc w:val="center"/>
              <w:rPr>
                <w:b/>
                <w:sz w:val="22"/>
                <w:szCs w:val="22"/>
              </w:rPr>
            </w:pPr>
            <w:r w:rsidRPr="00AA74C0">
              <w:rPr>
                <w:b/>
                <w:sz w:val="22"/>
                <w:szCs w:val="22"/>
              </w:rPr>
              <w:t xml:space="preserve">Comments </w:t>
            </w:r>
          </w:p>
        </w:tc>
      </w:tr>
      <w:tr w:rsidR="00AA74C0" w:rsidTr="00AA74C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4C0" w:rsidRDefault="00AA74C0"/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  <w:p w:rsidR="00AA74C0" w:rsidRDefault="00AA74C0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  <w:p w:rsidR="00AA74C0" w:rsidRDefault="00AA74C0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</w:tr>
      <w:tr w:rsidR="00AA74C0" w:rsidTr="00AA74C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4C0" w:rsidRDefault="00AA74C0"/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  <w:p w:rsidR="00AA74C0" w:rsidRDefault="00AA74C0"/>
        </w:tc>
      </w:tr>
      <w:tr w:rsidR="00AA74C0" w:rsidTr="00AA74C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4C0" w:rsidRDefault="00AA74C0"/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  <w:p w:rsidR="00AA74C0" w:rsidRDefault="00AA74C0"/>
        </w:tc>
      </w:tr>
      <w:tr w:rsidR="00AA74C0" w:rsidTr="00AA74C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4C0" w:rsidRDefault="00AA74C0"/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  <w:p w:rsidR="00AA74C0" w:rsidRDefault="00AA74C0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</w:tr>
      <w:tr w:rsidR="00AA74C0" w:rsidTr="00AA74C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4C0" w:rsidRDefault="00AA74C0"/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  <w:p w:rsidR="00AA74C0" w:rsidRDefault="00AA74C0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</w:tr>
      <w:tr w:rsidR="00AA74C0" w:rsidTr="00AA74C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4C0" w:rsidRDefault="00AA74C0"/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  <w:p w:rsidR="00AA74C0" w:rsidRDefault="00AA74C0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</w:tr>
      <w:tr w:rsidR="00AA74C0" w:rsidTr="00AA74C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4C0" w:rsidRDefault="00AA74C0"/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  <w:p w:rsidR="00AA74C0" w:rsidRDefault="00AA74C0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</w:tr>
      <w:tr w:rsidR="00AA74C0" w:rsidTr="00AA74C0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74C0" w:rsidRDefault="00AA74C0"/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  <w:p w:rsidR="00AA74C0" w:rsidRDefault="00AA74C0"/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C0" w:rsidRDefault="00AA74C0"/>
        </w:tc>
      </w:tr>
    </w:tbl>
    <w:p w:rsidR="00AA74C0" w:rsidRDefault="00AA74C0" w:rsidP="00AA74C0">
      <w:pPr>
        <w:rPr>
          <w:b/>
        </w:rPr>
      </w:pPr>
    </w:p>
    <w:p w:rsidR="004F2677" w:rsidRDefault="00AA74C0"/>
    <w:sectPr w:rsidR="004F2677" w:rsidSect="00AA74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C0"/>
    <w:rsid w:val="00AA74C0"/>
    <w:rsid w:val="00C32E3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B843"/>
  <w15:chartTrackingRefBased/>
  <w15:docId w15:val="{4C836E77-8C21-4876-99AF-DCD113F6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A74C0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74C0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9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2019-05-24T16:35:00Z</dcterms:created>
  <dcterms:modified xsi:type="dcterms:W3CDTF">2019-05-24T16:36:00Z</dcterms:modified>
</cp:coreProperties>
</file>